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086" w:rsidRDefault="00FD308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Week 14</w:t>
      </w:r>
      <w:r w:rsidR="00413086">
        <w:rPr>
          <w:rFonts w:ascii="Arial" w:hAnsi="Arial" w:cs="Arial"/>
          <w:b/>
          <w:sz w:val="24"/>
          <w:szCs w:val="24"/>
        </w:rPr>
        <w:t xml:space="preserve">:  </w:t>
      </w:r>
      <w:r w:rsidR="00EE6905" w:rsidRPr="00EE6905">
        <w:rPr>
          <w:rFonts w:ascii="Arial" w:hAnsi="Arial" w:cs="Arial"/>
          <w:b/>
          <w:sz w:val="24"/>
          <w:szCs w:val="24"/>
        </w:rPr>
        <w:t>White Rose Home Learning</w:t>
      </w:r>
    </w:p>
    <w:p w:rsidR="00413086" w:rsidRDefault="00413086">
      <w:pPr>
        <w:rPr>
          <w:rFonts w:ascii="Arial" w:hAnsi="Arial" w:cs="Arial"/>
          <w:b/>
          <w:sz w:val="24"/>
          <w:szCs w:val="24"/>
        </w:rPr>
      </w:pPr>
    </w:p>
    <w:p w:rsidR="00413086" w:rsidRP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8E0E17">
        <w:rPr>
          <w:rFonts w:ascii="Arial" w:hAnsi="Arial" w:cs="Arial"/>
          <w:sz w:val="24"/>
          <w:szCs w:val="24"/>
        </w:rPr>
        <w:t xml:space="preserve">or each lesson </w:t>
      </w:r>
      <w:r>
        <w:rPr>
          <w:rFonts w:ascii="Arial" w:hAnsi="Arial" w:cs="Arial"/>
          <w:sz w:val="24"/>
          <w:szCs w:val="24"/>
        </w:rPr>
        <w:t>this week,</w:t>
      </w:r>
      <w:r w:rsidRPr="00413086">
        <w:rPr>
          <w:rFonts w:ascii="Arial" w:hAnsi="Arial" w:cs="Arial"/>
          <w:sz w:val="24"/>
          <w:szCs w:val="24"/>
        </w:rPr>
        <w:t xml:space="preserve"> </w:t>
      </w:r>
      <w:r w:rsidR="008E0E17">
        <w:rPr>
          <w:rFonts w:ascii="Arial" w:hAnsi="Arial" w:cs="Arial"/>
          <w:sz w:val="24"/>
          <w:szCs w:val="24"/>
        </w:rPr>
        <w:t xml:space="preserve">except Friday, </w:t>
      </w:r>
      <w:r w:rsidRPr="00413086">
        <w:rPr>
          <w:rFonts w:ascii="Arial" w:hAnsi="Arial" w:cs="Arial"/>
          <w:sz w:val="24"/>
          <w:szCs w:val="24"/>
        </w:rPr>
        <w:t xml:space="preserve">you will </w:t>
      </w:r>
      <w:r>
        <w:rPr>
          <w:rFonts w:ascii="Arial" w:hAnsi="Arial" w:cs="Arial"/>
          <w:sz w:val="24"/>
          <w:szCs w:val="24"/>
        </w:rPr>
        <w:t xml:space="preserve">need to watch the relevant </w:t>
      </w:r>
      <w:r w:rsidRPr="00413086">
        <w:rPr>
          <w:rFonts w:ascii="Arial" w:hAnsi="Arial" w:cs="Arial"/>
          <w:sz w:val="24"/>
          <w:szCs w:val="24"/>
        </w:rPr>
        <w:t>video, and stop it</w:t>
      </w:r>
      <w:r>
        <w:rPr>
          <w:rFonts w:ascii="Arial" w:hAnsi="Arial" w:cs="Arial"/>
          <w:sz w:val="24"/>
          <w:szCs w:val="24"/>
        </w:rPr>
        <w:t xml:space="preserve"> occasionally</w:t>
      </w:r>
      <w:r w:rsidRPr="0041308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to</w:t>
      </w:r>
      <w:r w:rsidRPr="00413086">
        <w:rPr>
          <w:rFonts w:ascii="Arial" w:hAnsi="Arial" w:cs="Arial"/>
          <w:sz w:val="24"/>
          <w:szCs w:val="24"/>
        </w:rPr>
        <w:t xml:space="preserve"> answer questions from </w:t>
      </w:r>
      <w:r>
        <w:rPr>
          <w:rFonts w:ascii="Arial" w:hAnsi="Arial" w:cs="Arial"/>
          <w:sz w:val="24"/>
          <w:szCs w:val="24"/>
        </w:rPr>
        <w:t xml:space="preserve">the activity </w:t>
      </w:r>
      <w:r w:rsidRPr="00413086">
        <w:rPr>
          <w:rFonts w:ascii="Arial" w:hAnsi="Arial" w:cs="Arial"/>
          <w:sz w:val="24"/>
          <w:szCs w:val="24"/>
        </w:rPr>
        <w:t>w</w:t>
      </w:r>
      <w:r w:rsidR="008E0E17">
        <w:rPr>
          <w:rFonts w:ascii="Arial" w:hAnsi="Arial" w:cs="Arial"/>
          <w:sz w:val="24"/>
          <w:szCs w:val="24"/>
        </w:rPr>
        <w:t xml:space="preserve">orksheet.  You can </w:t>
      </w:r>
      <w:r w:rsidR="00124BC0">
        <w:rPr>
          <w:rFonts w:ascii="Arial" w:hAnsi="Arial" w:cs="Arial"/>
          <w:sz w:val="24"/>
          <w:szCs w:val="24"/>
        </w:rPr>
        <w:t>now access each day’s video from the link provided.  To access the daily worksheet simply click on the appropriate file on our school website.</w:t>
      </w:r>
      <w:r w:rsidRPr="00413086">
        <w:rPr>
          <w:rFonts w:ascii="Arial" w:hAnsi="Arial" w:cs="Arial"/>
          <w:b/>
          <w:sz w:val="24"/>
          <w:szCs w:val="24"/>
        </w:rPr>
        <w:t xml:space="preserve"> </w:t>
      </w:r>
    </w:p>
    <w:p w:rsidR="00413086" w:rsidRPr="00413086" w:rsidRDefault="00413086" w:rsidP="00413086">
      <w:pPr>
        <w:pStyle w:val="NoSpacing"/>
        <w:rPr>
          <w:rFonts w:ascii="Arial" w:hAnsi="Arial" w:cs="Arial"/>
          <w:sz w:val="24"/>
          <w:szCs w:val="24"/>
        </w:rPr>
      </w:pPr>
    </w:p>
    <w:p w:rsidR="00413086" w:rsidRPr="00413086" w:rsidRDefault="00413086" w:rsidP="00DA327B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13086">
        <w:rPr>
          <w:rFonts w:ascii="Arial" w:hAnsi="Arial" w:cs="Arial"/>
          <w:b/>
          <w:sz w:val="24"/>
          <w:szCs w:val="24"/>
          <w:highlight w:val="red"/>
        </w:rPr>
        <w:t>Get ready</w:t>
      </w:r>
      <w:r w:rsidRPr="00413086">
        <w:rPr>
          <w:rFonts w:ascii="Arial" w:hAnsi="Arial" w:cs="Arial"/>
          <w:sz w:val="24"/>
          <w:szCs w:val="24"/>
          <w:highlight w:val="red"/>
        </w:rPr>
        <w:t>:</w:t>
      </w:r>
      <w:r w:rsidR="00124BC0">
        <w:rPr>
          <w:rFonts w:ascii="Arial" w:hAnsi="Arial" w:cs="Arial"/>
          <w:sz w:val="24"/>
          <w:szCs w:val="24"/>
        </w:rPr>
        <w:t xml:space="preserve">  Click open today’s activity worksheet – for example Monday Maths</w:t>
      </w:r>
      <w:r w:rsidRPr="00413086">
        <w:rPr>
          <w:rFonts w:ascii="Arial" w:hAnsi="Arial" w:cs="Arial"/>
          <w:sz w:val="24"/>
          <w:szCs w:val="24"/>
        </w:rPr>
        <w:t xml:space="preserve">.  If you are unable to print off </w:t>
      </w:r>
      <w:r>
        <w:rPr>
          <w:rFonts w:ascii="Arial" w:hAnsi="Arial" w:cs="Arial"/>
          <w:sz w:val="24"/>
          <w:szCs w:val="24"/>
        </w:rPr>
        <w:t>the worksheet, simply write the</w:t>
      </w:r>
      <w:r w:rsidRPr="00413086">
        <w:rPr>
          <w:rFonts w:ascii="Arial" w:hAnsi="Arial" w:cs="Arial"/>
          <w:sz w:val="24"/>
          <w:szCs w:val="24"/>
        </w:rPr>
        <w:t xml:space="preserve"> answers in your book.  </w:t>
      </w:r>
    </w:p>
    <w:p w:rsidR="00413086" w:rsidRPr="00413086" w:rsidRDefault="00413086" w:rsidP="00DA327B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13086">
        <w:rPr>
          <w:rFonts w:ascii="Arial" w:hAnsi="Arial" w:cs="Arial"/>
          <w:sz w:val="24"/>
          <w:szCs w:val="24"/>
          <w:highlight w:val="yellow"/>
        </w:rPr>
        <w:t>Get set:</w:t>
      </w:r>
      <w:r w:rsidRPr="00413086">
        <w:rPr>
          <w:rFonts w:ascii="Arial" w:hAnsi="Arial" w:cs="Arial"/>
          <w:sz w:val="24"/>
          <w:szCs w:val="24"/>
        </w:rPr>
        <w:t xml:space="preserve">  Click on the video </w:t>
      </w:r>
      <w:r w:rsidR="00124BC0">
        <w:rPr>
          <w:rFonts w:ascii="Arial" w:hAnsi="Arial" w:cs="Arial"/>
          <w:sz w:val="24"/>
          <w:szCs w:val="24"/>
        </w:rPr>
        <w:t xml:space="preserve">link provided </w:t>
      </w:r>
      <w:r w:rsidRPr="00413086">
        <w:rPr>
          <w:rFonts w:ascii="Arial" w:hAnsi="Arial" w:cs="Arial"/>
          <w:sz w:val="24"/>
          <w:szCs w:val="24"/>
        </w:rPr>
        <w:t>and watch unti</w:t>
      </w:r>
      <w:r w:rsidR="00113EEE">
        <w:rPr>
          <w:rFonts w:ascii="Arial" w:hAnsi="Arial" w:cs="Arial"/>
          <w:sz w:val="24"/>
          <w:szCs w:val="24"/>
        </w:rPr>
        <w:t>l it tells you to stop watching.</w:t>
      </w:r>
    </w:p>
    <w:p w:rsidR="00413086" w:rsidRPr="00413086" w:rsidRDefault="00413086" w:rsidP="00DA327B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13086">
        <w:rPr>
          <w:rFonts w:ascii="Arial" w:hAnsi="Arial" w:cs="Arial"/>
          <w:sz w:val="24"/>
          <w:szCs w:val="24"/>
          <w:highlight w:val="green"/>
        </w:rPr>
        <w:t>Go:</w:t>
      </w:r>
      <w:r w:rsidRPr="00413086">
        <w:rPr>
          <w:rFonts w:ascii="Arial" w:hAnsi="Arial" w:cs="Arial"/>
          <w:sz w:val="24"/>
          <w:szCs w:val="24"/>
        </w:rPr>
        <w:t xml:space="preserve">  Answer the questions </w:t>
      </w:r>
      <w:r>
        <w:rPr>
          <w:rFonts w:ascii="Arial" w:hAnsi="Arial" w:cs="Arial"/>
          <w:sz w:val="24"/>
          <w:szCs w:val="24"/>
        </w:rPr>
        <w:t>from</w:t>
      </w:r>
      <w:r w:rsidRPr="00413086">
        <w:rPr>
          <w:rFonts w:ascii="Arial" w:hAnsi="Arial" w:cs="Arial"/>
          <w:sz w:val="24"/>
          <w:szCs w:val="24"/>
        </w:rPr>
        <w:t xml:space="preserve"> the worksheet</w:t>
      </w:r>
      <w:r w:rsidR="00426345">
        <w:rPr>
          <w:rFonts w:ascii="Arial" w:hAnsi="Arial" w:cs="Arial"/>
          <w:sz w:val="24"/>
          <w:szCs w:val="24"/>
        </w:rPr>
        <w:t>. You can write the answers into your home learning book; no need to print anything out. T</w:t>
      </w:r>
      <w:r w:rsidRPr="00413086">
        <w:rPr>
          <w:rFonts w:ascii="Arial" w:hAnsi="Arial" w:cs="Arial"/>
          <w:sz w:val="24"/>
          <w:szCs w:val="24"/>
        </w:rPr>
        <w:t>hen continue watching the video.</w:t>
      </w:r>
    </w:p>
    <w:p w:rsidR="00413086" w:rsidRDefault="00413086" w:rsidP="00DA327B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413086">
        <w:rPr>
          <w:rFonts w:ascii="Arial" w:hAnsi="Arial" w:cs="Arial"/>
          <w:sz w:val="24"/>
          <w:szCs w:val="24"/>
        </w:rPr>
        <w:t xml:space="preserve">Once finished, </w:t>
      </w:r>
      <w:r w:rsidRPr="00124BC0">
        <w:rPr>
          <w:rFonts w:ascii="Arial" w:hAnsi="Arial" w:cs="Arial"/>
          <w:sz w:val="24"/>
          <w:szCs w:val="24"/>
          <w:highlight w:val="magenta"/>
        </w:rPr>
        <w:t>check your answers</w:t>
      </w:r>
      <w:r w:rsidRPr="00413086">
        <w:rPr>
          <w:rFonts w:ascii="Arial" w:hAnsi="Arial" w:cs="Arial"/>
          <w:sz w:val="24"/>
          <w:szCs w:val="24"/>
        </w:rPr>
        <w:t xml:space="preserve"> by </w:t>
      </w:r>
      <w:r w:rsidR="00124BC0">
        <w:rPr>
          <w:rFonts w:ascii="Arial" w:hAnsi="Arial" w:cs="Arial"/>
          <w:sz w:val="24"/>
          <w:szCs w:val="24"/>
        </w:rPr>
        <w:t>clicking the appropriate file, for example Monday Maths Answers.</w:t>
      </w:r>
    </w:p>
    <w:p w:rsidR="00124BC0" w:rsidRPr="00413086" w:rsidRDefault="00124BC0" w:rsidP="00DA327B">
      <w:pPr>
        <w:pStyle w:val="NoSpacing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Daily extensions are provided on the next few pages.</w:t>
      </w:r>
    </w:p>
    <w:p w:rsidR="00413086" w:rsidRPr="00EE6905" w:rsidRDefault="00413086">
      <w:pPr>
        <w:rPr>
          <w:rFonts w:ascii="Arial" w:hAnsi="Arial" w:cs="Arial"/>
          <w:b/>
          <w:sz w:val="24"/>
          <w:szCs w:val="24"/>
        </w:rPr>
      </w:pPr>
    </w:p>
    <w:p w:rsidR="00F2042C" w:rsidRPr="00DA327B" w:rsidRDefault="00413086" w:rsidP="00365D91">
      <w:pPr>
        <w:pStyle w:val="NoSpacing"/>
        <w:rPr>
          <w:rFonts w:ascii="Arial" w:hAnsi="Arial" w:cs="Arial"/>
          <w:b/>
          <w:sz w:val="24"/>
          <w:szCs w:val="24"/>
        </w:rPr>
      </w:pPr>
      <w:r w:rsidRPr="00DA327B">
        <w:rPr>
          <w:rFonts w:ascii="Arial" w:hAnsi="Arial" w:cs="Arial"/>
          <w:b/>
          <w:sz w:val="24"/>
          <w:szCs w:val="24"/>
        </w:rPr>
        <w:t xml:space="preserve">Monday - Lesson 1: </w:t>
      </w:r>
      <w:r w:rsidR="00FD308B">
        <w:rPr>
          <w:rFonts w:ascii="Arial" w:hAnsi="Arial" w:cs="Arial"/>
          <w:b/>
          <w:sz w:val="24"/>
          <w:szCs w:val="24"/>
        </w:rPr>
        <w:t>Subtracting decimals with the same number of decimal places</w:t>
      </w:r>
      <w:r w:rsidRPr="00DA327B">
        <w:rPr>
          <w:rFonts w:ascii="Arial" w:hAnsi="Arial" w:cs="Arial"/>
          <w:b/>
          <w:sz w:val="24"/>
          <w:szCs w:val="24"/>
        </w:rPr>
        <w:t xml:space="preserve"> </w:t>
      </w:r>
    </w:p>
    <w:p w:rsidR="0022598E" w:rsidRDefault="00DA327B" w:rsidP="00413086">
      <w:pPr>
        <w:pStyle w:val="NoSpacing"/>
        <w:rPr>
          <w:rFonts w:ascii="Arial" w:hAnsi="Arial" w:cs="Arial"/>
          <w:b/>
          <w:sz w:val="24"/>
          <w:szCs w:val="24"/>
        </w:rPr>
      </w:pPr>
      <w:r w:rsidRPr="00DA327B">
        <w:rPr>
          <w:rFonts w:ascii="Arial" w:hAnsi="Arial" w:cs="Arial"/>
          <w:sz w:val="24"/>
          <w:szCs w:val="24"/>
        </w:rPr>
        <w:t>Click here to watch the video:</w:t>
      </w:r>
      <w:r w:rsidR="00FD308B" w:rsidRPr="00FD308B">
        <w:t xml:space="preserve"> </w:t>
      </w:r>
      <w:hyperlink r:id="rId5" w:history="1">
        <w:r w:rsidR="00FD308B" w:rsidRPr="00FD308B">
          <w:rPr>
            <w:rStyle w:val="Hyperlink"/>
            <w:rFonts w:ascii="Arial" w:hAnsi="Arial" w:cs="Arial"/>
            <w:b/>
            <w:sz w:val="24"/>
            <w:szCs w:val="24"/>
          </w:rPr>
          <w:t>https://vimeo.com/430338565</w:t>
        </w:r>
      </w:hyperlink>
      <w:r w:rsidR="00FD308B">
        <w:rPr>
          <w:rFonts w:ascii="Arial" w:hAnsi="Arial" w:cs="Arial"/>
          <w:b/>
          <w:sz w:val="24"/>
          <w:szCs w:val="24"/>
        </w:rPr>
        <w:t xml:space="preserve"> </w:t>
      </w:r>
    </w:p>
    <w:p w:rsidR="003A3DAC" w:rsidRPr="00DA327B" w:rsidRDefault="003A3DAC" w:rsidP="00413086">
      <w:pPr>
        <w:pStyle w:val="NoSpacing"/>
        <w:rPr>
          <w:rFonts w:ascii="Arial" w:hAnsi="Arial" w:cs="Arial"/>
          <w:b/>
          <w:sz w:val="24"/>
          <w:szCs w:val="24"/>
        </w:rPr>
      </w:pPr>
    </w:p>
    <w:p w:rsidR="00413086" w:rsidRPr="00DA327B" w:rsidRDefault="00413086" w:rsidP="008E0E17">
      <w:pPr>
        <w:pStyle w:val="NoSpacing"/>
        <w:rPr>
          <w:rFonts w:ascii="Arial" w:hAnsi="Arial" w:cs="Arial"/>
          <w:b/>
          <w:sz w:val="24"/>
          <w:szCs w:val="24"/>
        </w:rPr>
      </w:pPr>
      <w:r w:rsidRPr="00DA327B">
        <w:rPr>
          <w:rFonts w:ascii="Arial" w:hAnsi="Arial" w:cs="Arial"/>
          <w:b/>
          <w:sz w:val="24"/>
          <w:szCs w:val="24"/>
        </w:rPr>
        <w:t xml:space="preserve">Tuesday - Lesson 2: </w:t>
      </w:r>
      <w:r w:rsidR="003A3DAC" w:rsidRPr="00DA327B">
        <w:rPr>
          <w:rFonts w:ascii="Arial" w:hAnsi="Arial" w:cs="Arial"/>
          <w:b/>
          <w:sz w:val="24"/>
          <w:szCs w:val="24"/>
        </w:rPr>
        <w:t xml:space="preserve"> </w:t>
      </w:r>
      <w:r w:rsidR="00FD308B">
        <w:rPr>
          <w:rFonts w:ascii="Arial" w:hAnsi="Arial" w:cs="Arial"/>
          <w:b/>
          <w:sz w:val="24"/>
          <w:szCs w:val="24"/>
        </w:rPr>
        <w:t>Subtracting decimals with different number of decimal places</w:t>
      </w:r>
    </w:p>
    <w:p w:rsidR="00CD3342" w:rsidRDefault="00DA327B" w:rsidP="00DA327B">
      <w:pPr>
        <w:pStyle w:val="NoSpacing"/>
        <w:rPr>
          <w:rFonts w:ascii="Arial" w:hAnsi="Arial" w:cs="Arial"/>
          <w:b/>
          <w:sz w:val="24"/>
          <w:szCs w:val="24"/>
        </w:rPr>
      </w:pPr>
      <w:r w:rsidRPr="00DA327B">
        <w:rPr>
          <w:rFonts w:ascii="Arial" w:hAnsi="Arial" w:cs="Arial"/>
          <w:sz w:val="24"/>
          <w:szCs w:val="24"/>
        </w:rPr>
        <w:t>Click here to watch the video:</w:t>
      </w:r>
      <w:r w:rsidRPr="00DA327B">
        <w:rPr>
          <w:rFonts w:ascii="Arial" w:hAnsi="Arial" w:cs="Arial"/>
          <w:b/>
          <w:sz w:val="24"/>
          <w:szCs w:val="24"/>
        </w:rPr>
        <w:t xml:space="preserve"> </w:t>
      </w:r>
      <w:hyperlink r:id="rId6" w:history="1">
        <w:r w:rsidR="00FD308B" w:rsidRPr="00FD308B">
          <w:rPr>
            <w:rStyle w:val="Hyperlink"/>
            <w:rFonts w:ascii="Arial" w:hAnsi="Arial" w:cs="Arial"/>
            <w:b/>
            <w:sz w:val="24"/>
            <w:szCs w:val="24"/>
          </w:rPr>
          <w:t>https://vimeo.com/430338659</w:t>
        </w:r>
      </w:hyperlink>
    </w:p>
    <w:p w:rsidR="0022598E" w:rsidRPr="00DA327B" w:rsidRDefault="0022598E" w:rsidP="00DA327B">
      <w:pPr>
        <w:pStyle w:val="NoSpacing"/>
        <w:rPr>
          <w:rFonts w:ascii="Arial" w:hAnsi="Arial" w:cs="Arial"/>
          <w:b/>
          <w:sz w:val="24"/>
          <w:szCs w:val="24"/>
        </w:rPr>
      </w:pPr>
    </w:p>
    <w:p w:rsidR="00413086" w:rsidRPr="00DA327B" w:rsidRDefault="00413086" w:rsidP="008E0E17">
      <w:pPr>
        <w:pStyle w:val="NoSpacing"/>
        <w:rPr>
          <w:rFonts w:ascii="Arial" w:hAnsi="Arial" w:cs="Arial"/>
          <w:b/>
          <w:sz w:val="24"/>
          <w:szCs w:val="24"/>
        </w:rPr>
      </w:pPr>
      <w:r w:rsidRPr="00DA327B">
        <w:rPr>
          <w:rFonts w:ascii="Arial" w:hAnsi="Arial" w:cs="Arial"/>
          <w:b/>
          <w:sz w:val="24"/>
          <w:szCs w:val="24"/>
        </w:rPr>
        <w:t xml:space="preserve">Wednesday - Lesson 3: </w:t>
      </w:r>
      <w:r w:rsidR="00FD308B">
        <w:rPr>
          <w:rFonts w:ascii="Arial" w:hAnsi="Arial" w:cs="Arial"/>
          <w:b/>
          <w:sz w:val="24"/>
          <w:szCs w:val="24"/>
        </w:rPr>
        <w:t>Multiplying decimals by 10, 100, and 1000</w:t>
      </w:r>
    </w:p>
    <w:p w:rsidR="00DA327B" w:rsidRPr="004C769A" w:rsidRDefault="00DA327B" w:rsidP="00DA327B">
      <w:pPr>
        <w:pStyle w:val="NoSpacing"/>
        <w:rPr>
          <w:rFonts w:ascii="Arial" w:hAnsi="Arial" w:cs="Arial"/>
          <w:b/>
          <w:sz w:val="24"/>
          <w:szCs w:val="24"/>
        </w:rPr>
      </w:pPr>
      <w:r w:rsidRPr="00DA327B">
        <w:rPr>
          <w:rFonts w:ascii="Arial" w:hAnsi="Arial" w:cs="Arial"/>
          <w:sz w:val="24"/>
          <w:szCs w:val="24"/>
        </w:rPr>
        <w:t>Click here to watch the video</w:t>
      </w:r>
      <w:r w:rsidR="00365D91">
        <w:rPr>
          <w:rFonts w:ascii="Arial" w:hAnsi="Arial" w:cs="Arial"/>
          <w:sz w:val="24"/>
          <w:szCs w:val="24"/>
        </w:rPr>
        <w:t xml:space="preserve">: </w:t>
      </w:r>
      <w:hyperlink r:id="rId7" w:history="1">
        <w:r w:rsidR="00FD308B" w:rsidRPr="00FD308B">
          <w:rPr>
            <w:rStyle w:val="Hyperlink"/>
            <w:rFonts w:ascii="Arial" w:hAnsi="Arial" w:cs="Arial"/>
            <w:b/>
            <w:sz w:val="24"/>
            <w:szCs w:val="24"/>
          </w:rPr>
          <w:t>https://vimeo.com/430338787</w:t>
        </w:r>
      </w:hyperlink>
      <w:r w:rsidR="00365D91" w:rsidRPr="00365D91">
        <w:t xml:space="preserve"> </w:t>
      </w:r>
    </w:p>
    <w:p w:rsidR="00365D91" w:rsidRPr="00DA327B" w:rsidRDefault="00365D91" w:rsidP="00DA327B">
      <w:pPr>
        <w:pStyle w:val="NoSpacing"/>
        <w:rPr>
          <w:rFonts w:ascii="Arial" w:hAnsi="Arial" w:cs="Arial"/>
          <w:b/>
          <w:sz w:val="24"/>
          <w:szCs w:val="24"/>
        </w:rPr>
      </w:pPr>
    </w:p>
    <w:p w:rsidR="00413086" w:rsidRPr="00DA327B" w:rsidRDefault="00413086" w:rsidP="008E0E17">
      <w:pPr>
        <w:pStyle w:val="NoSpacing"/>
        <w:rPr>
          <w:rFonts w:ascii="Arial" w:hAnsi="Arial" w:cs="Arial"/>
          <w:b/>
          <w:sz w:val="24"/>
          <w:szCs w:val="24"/>
        </w:rPr>
      </w:pPr>
      <w:r w:rsidRPr="00DA327B">
        <w:rPr>
          <w:rFonts w:ascii="Arial" w:hAnsi="Arial" w:cs="Arial"/>
          <w:b/>
          <w:sz w:val="24"/>
          <w:szCs w:val="24"/>
        </w:rPr>
        <w:t xml:space="preserve">Thursday - Lesson 4: </w:t>
      </w:r>
      <w:r w:rsidR="00FD308B">
        <w:rPr>
          <w:rFonts w:ascii="Arial" w:hAnsi="Arial" w:cs="Arial"/>
          <w:b/>
          <w:sz w:val="24"/>
          <w:szCs w:val="24"/>
        </w:rPr>
        <w:t>Divide decimals by 10, 100 and 1000</w:t>
      </w:r>
    </w:p>
    <w:p w:rsidR="00365D91" w:rsidRDefault="00DA327B" w:rsidP="00DA327B">
      <w:pPr>
        <w:pStyle w:val="NoSpacing"/>
        <w:rPr>
          <w:rFonts w:ascii="Arial" w:hAnsi="Arial" w:cs="Arial"/>
          <w:b/>
          <w:sz w:val="24"/>
          <w:szCs w:val="24"/>
        </w:rPr>
      </w:pPr>
      <w:r w:rsidRPr="00DA327B">
        <w:rPr>
          <w:rFonts w:ascii="Arial" w:hAnsi="Arial" w:cs="Arial"/>
          <w:sz w:val="24"/>
          <w:szCs w:val="24"/>
        </w:rPr>
        <w:t>Click here to watch the video:</w:t>
      </w:r>
      <w:r w:rsidRPr="00DA327B">
        <w:rPr>
          <w:rFonts w:ascii="Arial" w:hAnsi="Arial" w:cs="Arial"/>
          <w:b/>
          <w:sz w:val="24"/>
          <w:szCs w:val="24"/>
        </w:rPr>
        <w:t xml:space="preserve"> </w:t>
      </w:r>
      <w:hyperlink r:id="rId8" w:history="1">
        <w:r w:rsidR="00FD308B" w:rsidRPr="00FD308B">
          <w:rPr>
            <w:rStyle w:val="Hyperlink"/>
            <w:rFonts w:ascii="Arial" w:hAnsi="Arial" w:cs="Arial"/>
            <w:b/>
            <w:sz w:val="24"/>
            <w:szCs w:val="24"/>
          </w:rPr>
          <w:t>https://vimeo.com/430338904</w:t>
        </w:r>
      </w:hyperlink>
    </w:p>
    <w:p w:rsidR="00CD3342" w:rsidRPr="00DA327B" w:rsidRDefault="00CD3342" w:rsidP="00DA327B">
      <w:pPr>
        <w:pStyle w:val="NoSpacing"/>
        <w:rPr>
          <w:rFonts w:ascii="Arial" w:hAnsi="Arial" w:cs="Arial"/>
          <w:b/>
          <w:sz w:val="24"/>
          <w:szCs w:val="24"/>
        </w:rPr>
      </w:pPr>
    </w:p>
    <w:p w:rsidR="009B664A" w:rsidRPr="009F77DF" w:rsidRDefault="00567FCF" w:rsidP="009F77DF">
      <w:pPr>
        <w:pStyle w:val="NoSpacing"/>
        <w:rPr>
          <w:rFonts w:ascii="Arial" w:hAnsi="Arial" w:cs="Arial"/>
        </w:rPr>
      </w:pPr>
      <w:r w:rsidRPr="00DA327B">
        <w:rPr>
          <w:rFonts w:ascii="Arial" w:hAnsi="Arial" w:cs="Arial"/>
          <w:b/>
          <w:sz w:val="24"/>
          <w:szCs w:val="24"/>
        </w:rPr>
        <w:t xml:space="preserve">Friday </w:t>
      </w:r>
      <w:r w:rsidR="003A3DAC" w:rsidRPr="00DA327B">
        <w:rPr>
          <w:rFonts w:ascii="Arial" w:hAnsi="Arial" w:cs="Arial"/>
          <w:b/>
          <w:sz w:val="24"/>
          <w:szCs w:val="24"/>
        </w:rPr>
        <w:t>–</w:t>
      </w:r>
      <w:r w:rsidRPr="00DA327B">
        <w:rPr>
          <w:rFonts w:ascii="Arial" w:hAnsi="Arial" w:cs="Arial"/>
          <w:b/>
          <w:sz w:val="24"/>
          <w:szCs w:val="24"/>
        </w:rPr>
        <w:t xml:space="preserve"> </w:t>
      </w:r>
      <w:r w:rsidR="009F77DF">
        <w:rPr>
          <w:rFonts w:ascii="Arial" w:hAnsi="Arial" w:cs="Arial"/>
          <w:b/>
          <w:sz w:val="24"/>
          <w:szCs w:val="24"/>
        </w:rPr>
        <w:t xml:space="preserve">Arithmetic Paper </w:t>
      </w:r>
      <w:r w:rsidR="009F77DF" w:rsidRPr="009F77DF">
        <w:rPr>
          <w:rFonts w:ascii="Arial" w:hAnsi="Arial" w:cs="Arial"/>
          <w:sz w:val="24"/>
          <w:szCs w:val="24"/>
        </w:rPr>
        <w:t>(Maths Friday).</w:t>
      </w:r>
    </w:p>
    <w:p w:rsidR="004A0B0E" w:rsidRPr="004A0B0E" w:rsidRDefault="004A0B0E" w:rsidP="004A0B0E">
      <w:pPr>
        <w:pStyle w:val="NoSpacing"/>
        <w:ind w:left="720"/>
        <w:rPr>
          <w:rFonts w:ascii="Arial" w:hAnsi="Arial" w:cs="Arial"/>
        </w:rPr>
      </w:pPr>
    </w:p>
    <w:p w:rsidR="00413086" w:rsidRDefault="00413086" w:rsidP="00413086">
      <w:pPr>
        <w:pStyle w:val="NoSpacing"/>
        <w:rPr>
          <w:rFonts w:ascii="Arial" w:hAnsi="Arial" w:cs="Arial"/>
          <w:b/>
          <w:sz w:val="24"/>
          <w:szCs w:val="24"/>
        </w:rPr>
      </w:pPr>
    </w:p>
    <w:p w:rsidR="00DA327B" w:rsidRDefault="00DA327B" w:rsidP="00DA327B">
      <w:pPr>
        <w:jc w:val="center"/>
        <w:rPr>
          <w:rFonts w:ascii="Arial" w:hAnsi="Arial" w:cs="Arial"/>
          <w:b/>
          <w:sz w:val="24"/>
          <w:szCs w:val="24"/>
        </w:rPr>
      </w:pPr>
    </w:p>
    <w:p w:rsidR="00DA327B" w:rsidRPr="00DA327B" w:rsidRDefault="00320EF2" w:rsidP="00DA327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1319530</wp:posOffset>
                </wp:positionH>
                <wp:positionV relativeFrom="paragraph">
                  <wp:posOffset>175119</wp:posOffset>
                </wp:positionV>
                <wp:extent cx="711200" cy="575310"/>
                <wp:effectExtent l="38100" t="19050" r="31750" b="34290"/>
                <wp:wrapNone/>
                <wp:docPr id="9" name="5-Point Sta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57531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B9B8FA" id="5-Point Star 9" o:spid="_x0000_s1026" style="position:absolute;margin-left:103.9pt;margin-top:13.8pt;width:56pt;height:45.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11200,575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cYalwIAALEFAAAOAAAAZHJzL2Uyb0RvYy54bWysVE1v2zAMvQ/YfxB0bx1nzboEdYqgRYYB&#10;RRssHXpWZDkRIIsapcTJfv0o+aNdV+xQLAdFNMlH8onk1fWxNuyg0GuwBc/PR5wpK6HUdlvwH4/L&#10;sy+c+SBsKQxYVfCT8vx6/vHDVeNmagw7MKVCRiDWzxpX8F0IbpZlXu5ULfw5OGVJWQHWIpCI26xE&#10;0RB6bbLxaPQ5awBLhyCV9/T1tlXyecKvKiXDQ1V5FZgpOOUW0onp3MQzm1+J2RaF22nZpSHekUUt&#10;tKWgA9StCILtUf8FVWuJ4KEK5xLqDKpKS5VqoGry0atq1jvhVKqFyPFuoMn/P1h5f1gh02XBp5xZ&#10;UdMTTc5WoG1g6yCQTSNDjfMzMly7FXaSp2ss91hhHf+pEHZMrJ4GVtUxMEkfL/OcXoozSarJ5eRT&#10;nljPnp0d+vBVQc3ipeDULjhJZIrDnQ8UkWx7mxjMg9HlUhuTBNxubgyyg6AXXtKPQrUuf5gZ+z5P&#10;Ch1ds0hBW3S6hZNREdDY76oi+qjMcUo5Na4aEhJSKhvyVrUTpWrznIzo16cZWz16pDoTYESuqL4B&#10;uwPoLVuQHruttrOPrir1/eA8+ldirfPgkSKDDYNzrS3gWwCGquoit/Y9SS01kaUNlCdqLoR26ryT&#10;S00vfCd8WAmkMaOmoNURHuioDDQFh+7G2Q7w11vfoz11P2k5a2hsqV1+7gUqzsw3S3MxzS8u4pwn&#10;4WJyOSYBX2o2LzV2X98A9U1OS8rJdI32wfTXCqF+og2ziFFJJayk2AWXAXvhJrTrhHaUVItFMqPZ&#10;diLc2bWTETyyGhv48fgk0HVtHmg+7qEfcTF71eytbfS0sNgHqHSahGdeO75pL6TG6XZYXDwv5WT1&#10;vGnnvwEAAP//AwBQSwMEFAAGAAgAAAAhAO4A8u3gAAAACgEAAA8AAABkcnMvZG93bnJldi54bWxM&#10;j01PwzAMhu9I/IfISNxY0iK20TWdpgESJ9BGp3HMGq+taJyqybby7zEnuPnj0evH+XJ0nTjjEFpP&#10;GpKJAoFUedtSraH8eLmbgwjRkDWdJ9TwjQGWxfVVbjLrL7TB8zbWgkMoZEZDE2OfSRmqBp0JE98j&#10;8e7oB2cit0Mt7WAuHO46mSo1lc60xBca0+O6wepre3IazNvrU/npn1f7Xfue7jdR7R7Wpda3N+Nq&#10;ASLiGP9g+NVndSjY6eBPZIPoNKRqxuqRi9kUBAP3ySMPDkwm8xRkkcv/LxQ/AAAA//8DAFBLAQIt&#10;ABQABgAIAAAAIQC2gziS/gAAAOEBAAATAAAAAAAAAAAAAAAAAAAAAABbQ29udGVudF9UeXBlc10u&#10;eG1sUEsBAi0AFAAGAAgAAAAhADj9If/WAAAAlAEAAAsAAAAAAAAAAAAAAAAALwEAAF9yZWxzLy5y&#10;ZWxzUEsBAi0AFAAGAAgAAAAhADsxxhqXAgAAsQUAAA4AAAAAAAAAAAAAAAAALgIAAGRycy9lMm9E&#10;b2MueG1sUEsBAi0AFAAGAAgAAAAhAO4A8u3gAAAACgEAAA8AAAAAAAAAAAAAAAAA8QQAAGRycy9k&#10;b3ducmV2LnhtbFBLBQYAAAAABAAEAPMAAAD+BQAAAAA=&#10;" path="m1,219748r271655,2l355600,r83944,219750l711199,219748,491425,355560r83947,219749l355600,439495,135828,575309,219775,355560,1,219748xe" fillcolor="yellow" strokecolor="yellow" strokeweight="1pt">
                <v:stroke joinstyle="miter"/>
                <v:path arrowok="t" o:connecttype="custom" o:connectlocs="1,219748;271656,219750;355600,0;439544,219750;711199,219748;491425,355560;575372,575309;355600,439495;135828,575309;219775,355560;1,219748" o:connectangles="0,0,0,0,0,0,0,0,0,0,0"/>
              </v:shape>
            </w:pict>
          </mc:Fallback>
        </mc:AlternateContent>
      </w:r>
      <w:r w:rsidR="000B6BEA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51B444B" wp14:editId="7217CB15">
                <wp:simplePos x="0" y="0"/>
                <wp:positionH relativeFrom="column">
                  <wp:posOffset>3802662</wp:posOffset>
                </wp:positionH>
                <wp:positionV relativeFrom="paragraph">
                  <wp:posOffset>205740</wp:posOffset>
                </wp:positionV>
                <wp:extent cx="711200" cy="575733"/>
                <wp:effectExtent l="38100" t="19050" r="31750" b="34290"/>
                <wp:wrapNone/>
                <wp:docPr id="10" name="5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200" cy="575733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1E24EF" id="5-Point Star 10" o:spid="_x0000_s1026" style="position:absolute;margin-left:299.4pt;margin-top:16.2pt;width:56pt;height:45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11200,575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2RGlwIAALMFAAAOAAAAZHJzL2Uyb0RvYy54bWysVFFv2yAQfp+0/4B4bx2nzbJFdaqoVaZJ&#10;VRstnfpMMCRIGNhB4mS/fgfYbtdVe6jmBwzc3Xd3H3d3dX1sNDkI8MqaipbnI0qE4bZWZlvRH4/L&#10;s8+U+MBMzbQ1oqIn4en1/OOHq9bNxNjurK4FEAQxfta6iu5CcLOi8HwnGubPrRMGhdJCwwIeYVvU&#10;wFpEb3QxHo0+Fa2F2oHlwnu8vc1COk/4UgoeHqT0IhBdUYwtpBXSuolrMb9isy0wt1O8C4O9I4qG&#10;KYNOB6hbFhjZg/oLqlEcrLcynHPbFFZKxUXKAbMpR6+yWe+YEykXJMe7gSb//2D5/WEFRNX4dkiP&#10;YQ2+0eRsZZUJZB0YELxGjlrnZ6i6divoTh63MeGjhCb+MRVyTLyeBl7FMRCOl9OyxLeihKNoMp1M&#10;Ly4iZvFs7MCHr8I2JG4qigUDk0QnO9z5kHV7nejMW63qpdI6HWC7udFADgzfeIkfusomf6hp8z5L&#10;DDOaFpGCnHTahZMWEVCb70IigZjmOIWcSlcMATHOhQllFu1YLXKckxF+fZix2KNF4iQBRmSJ+Q3Y&#10;HUCvmUF67Jxtpx9NRar8wXj0r8Cy8WCRPFsTBuNGGQtvAWjMqvOc9XuSMjWRpY2tT1heYHPfeceX&#10;Cl/4jvmwYoCNhkWBwyM84CK1bStqux0lOwu/3rqP+lj/KKWkxcbFcvm5ZyAo0d8MdsaX8vIydno6&#10;XE6mYzzAS8nmpcTsmxuLdVPimHI8baN+0P1Wgm2ecMYsolcUMcPRd0V5gP5wE/JAwSnFxWKR1LC7&#10;HQt3Zu14BI+sxgJ+PD4xcF2ZB+yPe9s3OZu9KvasGy2NXeyDlSp1wjOvHd84GVLhdFMsjp6X56T1&#10;PGvnvwEAAP//AwBQSwMEFAAGAAgAAAAhAITqTCjdAAAACgEAAA8AAABkcnMvZG93bnJldi54bWxM&#10;j01PhDAQhu8m/odmTLwYt8CuiEjZ+BHvu2g8FzoCkU4JLSz77x1PepyZJ+88b7Ff7SAWnHzvSEG8&#10;iUAgNc701Cr4eH+7zUD4oMnowREqOKOHfXl5UejcuBMdcalCKziEfK4VdCGMuZS+6dBqv3EjEt++&#10;3GR14HFqpZn0icPtIJMoSqXVPfGHTo/40mHzXc1WwUy7+FMmN9VrdgjntF6ehzQ9KnV9tT49ggi4&#10;hj8YfvVZHUp2qt1MxotBwd1DxupBwTbZgWDgPo54UTOZbGOQZSH/Vyh/AAAA//8DAFBLAQItABQA&#10;BgAIAAAAIQC2gziS/gAAAOEBAAATAAAAAAAAAAAAAAAAAAAAAABbQ29udGVudF9UeXBlc10ueG1s&#10;UEsBAi0AFAAGAAgAAAAhADj9If/WAAAAlAEAAAsAAAAAAAAAAAAAAAAALwEAAF9yZWxzLy5yZWxz&#10;UEsBAi0AFAAGAAgAAAAhAKjPZEaXAgAAswUAAA4AAAAAAAAAAAAAAAAALgIAAGRycy9lMm9Eb2Mu&#10;eG1sUEsBAi0AFAAGAAgAAAAhAITqTCjdAAAACgEAAA8AAAAAAAAAAAAAAAAA8QQAAGRycy9kb3du&#10;cmV2LnhtbFBLBQYAAAAABAAEAPMAAAD7BQAAAAA=&#10;" path="m1,219910r271655,1l355600,r83944,219911l711199,219910,491425,355821r83947,219911l355600,439818,135828,575732,219775,355821,1,219910xe" fillcolor="yellow" strokecolor="yellow" strokeweight="1pt">
                <v:stroke joinstyle="miter"/>
                <v:path arrowok="t" o:connecttype="custom" o:connectlocs="1,219910;271656,219911;355600,0;439544,219911;711199,219910;491425,355821;575372,575732;355600,439818;135828,575732;219775,355821;1,219910" o:connectangles="0,0,0,0,0,0,0,0,0,0,0"/>
              </v:shape>
            </w:pict>
          </mc:Fallback>
        </mc:AlternateContent>
      </w:r>
      <w:r w:rsidR="00DA327B"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418502</wp:posOffset>
                </wp:positionV>
                <wp:extent cx="519360" cy="485351"/>
                <wp:effectExtent l="16828" t="2222" r="31432" b="31433"/>
                <wp:wrapNone/>
                <wp:docPr id="2" name="Strip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19360" cy="485351"/>
                        </a:xfrm>
                        <a:prstGeom prst="stripedRightArrow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C6AE2A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Striped Right Arrow 2" o:spid="_x0000_s1026" type="#_x0000_t93" style="position:absolute;margin-left:0;margin-top:32.95pt;width:40.9pt;height:38.2pt;rotation:90;z-index:2516971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toVpwIAANIFAAAOAAAAZHJzL2Uyb0RvYy54bWysVFFPGzEMfp+0/xDlfVyvtAwqrqgCdZqE&#10;AFEmntNc0ouUSzIn7bX79XOS68EYe0G7hyiO7c/2d7Yvr/atJjsBXllT0fJkRIkw3NbKbCr642n5&#10;5ZwSH5ipmbZGVPQgPL2af/502bmZGNvG6loAQRDjZ52raBOCmxWF541omT+xThhUSgstCyjCpqiB&#10;dYje6mI8Gp0VnYXageXCe3y9yUo6T/hSCh7upfQiEF1RzC2kE9K5jmcxv2SzDTDXKN6nwT6QRcuU&#10;waAD1A0LjGxB/QXVKg7WWxlOuG0LK6XiItWA1ZSjN9WsGuZEqgXJ8W6gyf8/WH63ewCi6oqOKTGs&#10;xV+0CqCcqMmj2jSBLABsR8aRqM75Gdqv3AP0ksdrrHovoSVgkd3pZBS/xAVWR/aJ6sNAtdgHwvFx&#10;Wl6cnuEP4aianE9Pp2WMUGSoCOnAh2/CtiReKupzUimnlFKKwHa3PmS/o3309Vareqm0TgJs1tca&#10;yI5hCyzxw+yyyx9m2nzME1OOrkUkJ9ORbuGgRQTU5lFI5BdLHqeUU2eLISHGuTChzKqG1SLnOU0k&#10;9mnGWYgeiZ8EGJEl1jdg9wBHywxyxM4wvX10FWkwBuf8t/6RWHYePFJka8Lg3Cpj4b3KNFbVR872&#10;R5IyNZGlta0P2H2pcbAXvONLhX/7lvnwwADnEB9xt4R7PKS2XUVtf6OksfDrvfdoj+OBWko6nGts&#10;nZ9bBoIS/d3g4FyUk0lcBEmYTL+OUYDXmvVrjdm21xb7pkzZpWu0D/p4lWDbZ1xBixgVVcxwjF1R&#10;HuAoXIe8b3CJcbFYJDMcfsfCrVk5HsEjq7GBn/bPDFzf8gFn5c4edwCbvWn2bBs9jV1sg5UqTcIL&#10;rz3fuDhS4/RLLm6m13KyelnF898AAAD//wMAUEsDBBQABgAIAAAAIQCQY0I+3gAAAAcBAAAPAAAA&#10;ZHJzL2Rvd25yZXYueG1sTI7BTsMwEETvSPyDtUjcqJMUWghxqggJhIoEpUVwdeNtEhGvg+224e9Z&#10;TnAczdPMKxaj7cUBfegcKUgnCQik2pmOGgVvm/uLaxAhajK6d4QKvjHAojw9KXRu3JFe8bCOjeAR&#10;CrlW0MY45FKGukWrw8QNSNztnLc6cvSNNF4fedz2MkuSmbS6I35o9YB3Ldaf671VUK3S9/C48dXD&#10;x/KreX4KL9PVcqfU+dlY3YKIOMY/GH71WR1Kdtq6PZkgegXZnEEFs2kGguv5TQpiy9jlVQKyLOR/&#10;//IHAAD//wMAUEsBAi0AFAAGAAgAAAAhALaDOJL+AAAA4QEAABMAAAAAAAAAAAAAAAAAAAAAAFtD&#10;b250ZW50X1R5cGVzXS54bWxQSwECLQAUAAYACAAAACEAOP0h/9YAAACUAQAACwAAAAAAAAAAAAAA&#10;AAAvAQAAX3JlbHMvLnJlbHNQSwECLQAUAAYACAAAACEAViraFacCAADSBQAADgAAAAAAAAAAAAAA&#10;AAAuAgAAZHJzL2Uyb0RvYy54bWxQSwECLQAUAAYACAAAACEAkGNCPt4AAAAHAQAADwAAAAAAAAAA&#10;AAAAAAABBQAAZHJzL2Rvd25yZXYueG1sUEsFBgAAAAAEAAQA8wAAAAwGAAAAAA==&#10;" adj="11507" fillcolor="yellow" strokecolor="yellow" strokeweight="1pt">
                <w10:wrap anchorx="margin"/>
              </v:shape>
            </w:pict>
          </mc:Fallback>
        </mc:AlternateContent>
      </w:r>
      <w:r w:rsidR="00DA327B">
        <w:rPr>
          <w:rFonts w:ascii="Arial" w:hAnsi="Arial" w:cs="Arial"/>
          <w:b/>
          <w:sz w:val="24"/>
          <w:szCs w:val="24"/>
        </w:rPr>
        <w:t>Daily extensions</w:t>
      </w:r>
    </w:p>
    <w:p w:rsidR="004A0B0E" w:rsidRDefault="004A0B0E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</w:p>
    <w:p w:rsidR="004A0B0E" w:rsidRDefault="004A0B0E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</w:p>
    <w:p w:rsidR="004A0B0E" w:rsidRDefault="004A0B0E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</w:p>
    <w:p w:rsidR="009F77DF" w:rsidRDefault="009F77DF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</w:p>
    <w:p w:rsidR="009F77DF" w:rsidRDefault="009F77DF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</w:p>
    <w:p w:rsidR="00236596" w:rsidRDefault="00964F0E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  <w:r w:rsidRPr="00964F0E">
        <w:rPr>
          <w:rFonts w:ascii="Arial" w:hAnsi="Arial" w:cs="Arial"/>
          <w:b/>
          <w:color w:val="00B050"/>
          <w:sz w:val="24"/>
          <w:szCs w:val="24"/>
          <w:u w:val="single"/>
        </w:rPr>
        <w:lastRenderedPageBreak/>
        <w:t>Green</w:t>
      </w:r>
      <w:r w:rsidR="00F65C0B">
        <w:rPr>
          <w:rFonts w:ascii="Arial" w:hAnsi="Arial" w:cs="Arial"/>
          <w:b/>
          <w:color w:val="00B050"/>
          <w:sz w:val="24"/>
          <w:szCs w:val="24"/>
          <w:u w:val="single"/>
        </w:rPr>
        <w:t xml:space="preserve"> Monday</w:t>
      </w:r>
    </w:p>
    <w:p w:rsidR="004D792D" w:rsidRPr="00AE7DFC" w:rsidRDefault="00394D10" w:rsidP="00AE7DFC">
      <w:pPr>
        <w:jc w:val="center"/>
        <w:rPr>
          <w:rFonts w:ascii="Arial" w:hAnsi="Arial" w:cs="Arial"/>
          <w:b/>
          <w:color w:val="00B050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599E413E" wp14:editId="6CD0290F">
            <wp:extent cx="5105400" cy="2286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55A" w:rsidRDefault="00542C51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  <w:r>
        <w:rPr>
          <w:rFonts w:ascii="Arial" w:hAnsi="Arial" w:cs="Arial"/>
          <w:b/>
          <w:color w:val="00B050"/>
          <w:sz w:val="24"/>
          <w:szCs w:val="24"/>
          <w:u w:val="single"/>
        </w:rPr>
        <w:t>Green Tuesday</w:t>
      </w:r>
    </w:p>
    <w:p w:rsidR="00AE7DFC" w:rsidRDefault="00970E4D" w:rsidP="00970E4D">
      <w:pPr>
        <w:jc w:val="center"/>
        <w:rPr>
          <w:rFonts w:ascii="Arial" w:hAnsi="Arial" w:cs="Arial"/>
          <w:b/>
          <w:color w:val="00B050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6489363" wp14:editId="5BD726A2">
            <wp:extent cx="5105400" cy="2286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355A" w:rsidRDefault="0088355A" w:rsidP="0088355A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  <w:r>
        <w:rPr>
          <w:rFonts w:ascii="Arial" w:hAnsi="Arial" w:cs="Arial"/>
          <w:b/>
          <w:color w:val="00B050"/>
          <w:sz w:val="24"/>
          <w:szCs w:val="24"/>
          <w:u w:val="single"/>
        </w:rPr>
        <w:t>Green Wednesday</w:t>
      </w:r>
    </w:p>
    <w:p w:rsidR="00934DCD" w:rsidRDefault="002C310C" w:rsidP="009D4409">
      <w:pPr>
        <w:jc w:val="center"/>
        <w:rPr>
          <w:rFonts w:ascii="Arial" w:hAnsi="Arial" w:cs="Arial"/>
          <w:b/>
          <w:color w:val="00B050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8902AA9" wp14:editId="6EDE31B4">
            <wp:extent cx="5114925" cy="23526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7503" w:rsidRDefault="00787503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</w:p>
    <w:p w:rsidR="002C310C" w:rsidRDefault="002C310C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</w:p>
    <w:p w:rsidR="0088355A" w:rsidRDefault="0088355A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  <w:r>
        <w:rPr>
          <w:rFonts w:ascii="Arial" w:hAnsi="Arial" w:cs="Arial"/>
          <w:b/>
          <w:color w:val="00B050"/>
          <w:sz w:val="24"/>
          <w:szCs w:val="24"/>
          <w:u w:val="single"/>
        </w:rPr>
        <w:lastRenderedPageBreak/>
        <w:t>Green Thursday</w:t>
      </w:r>
    </w:p>
    <w:p w:rsidR="00394D10" w:rsidRDefault="00007CC7" w:rsidP="00007CC7">
      <w:pPr>
        <w:jc w:val="center"/>
        <w:rPr>
          <w:rFonts w:ascii="Arial" w:hAnsi="Arial" w:cs="Arial"/>
          <w:b/>
          <w:color w:val="00B050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6D1E6E1" wp14:editId="7A5FF008">
            <wp:extent cx="5124450" cy="2314575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D10" w:rsidRDefault="00394D10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</w:p>
    <w:p w:rsidR="00394D10" w:rsidRPr="00007CC7" w:rsidRDefault="00007CC7" w:rsidP="00964F0E">
      <w:pPr>
        <w:rPr>
          <w:rFonts w:ascii="Arial" w:hAnsi="Arial" w:cs="Arial"/>
          <w:b/>
          <w:color w:val="00B050"/>
          <w:sz w:val="24"/>
          <w:szCs w:val="24"/>
          <w:u w:val="single"/>
        </w:rPr>
      </w:pPr>
      <w:r>
        <w:rPr>
          <w:rFonts w:ascii="Arial" w:hAnsi="Arial" w:cs="Arial"/>
          <w:b/>
          <w:noProof/>
          <w:color w:val="FF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-53975</wp:posOffset>
                </wp:positionH>
                <wp:positionV relativeFrom="paragraph">
                  <wp:posOffset>36322</wp:posOffset>
                </wp:positionV>
                <wp:extent cx="6105525" cy="9525"/>
                <wp:effectExtent l="19050" t="19050" r="28575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55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6E357C" id="Straight Connector 12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4.25pt,2.85pt" to="476.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oxR5AEAABwEAAAOAAAAZHJzL2Uyb0RvYy54bWysU8FuGyEQvVfqPyDu9a5dOUpXXufgKL1U&#10;rdU0vRMWvEjAoIF67b/vwK7XSXpq1QsCZt6beY9hc3dylh0VRgO+5ctFzZnyEjrjDy1/+vHw4Zaz&#10;mITvhAWvWn5Wkd9t37/bDKFRK+jBdgoZkfjYDKHlfUqhqaooe+VEXEBQnoIa0IlERzxUHYqB2J2t&#10;VnV9Uw2AXUCQKka6vR+DfFv4tVYyfdM6qsRsy6m3VFYs63Neq+1GNAcUoTdyakP8QxdOGE9FZ6p7&#10;kQT7heYPKmckQgSdFhJcBVobqYoGUrOs36h57EVQRQuZE8NsU/x/tPLrcY/MdPR2K868cPRGjwmF&#10;OfSJ7cB7chCQUZCcGkJsCLDze5xOMewxyz5pdExbE34SUTGCpLFT8fk8+6xOiUm6vFnW6/VqzZmk&#10;2Ke8I7pqZMlsAWP6rMCxvGm5NT67IBpx/BLTmHpJydfWs6HlH2+XdV3SIljTPRhrc7BMktpZZEdB&#10;M5BOy6nYiywqbT11kPWNisouna0a+b8rTR5R56O2N5xCSuXThdd6ys4wTR3MwKmzPNbXZl4Dp/wM&#10;VWVy/wY8I0pl8GkGO+MBR19eV79aocf8iwOj7mzBM3Tn8tbFGhrB8kzTd8kz/vJc4NdPvf0NAAD/&#10;/wMAUEsDBBQABgAIAAAAIQD9L8Nt3QAAAAYBAAAPAAAAZHJzL2Rvd25yZXYueG1sTI9BT8JAFITv&#10;Jv6HzTPxBlsxFah9JYKoJ6Mi4bx0H21j923TXaD+e58nPU5mMvNNvhhcq07Uh8Yzws04AUVcettw&#10;hbD9fBrNQIVo2JrWMyF8U4BFcXmRm8z6M3/QaRMrJSUcMoNQx9hlWoeyJmfC2HfE4h1870wU2Vfa&#10;9uYs5a7VkyS50840LAu16WhVU/m1OTqEFxeW61252r4td837c3WYrx/7V8Trq+HhHlSkIf6F4Rdf&#10;0KEQpr0/sg2qRRjNUkkipFNQYs/TW7m2R5hOQBe5/o9f/AAAAP//AwBQSwECLQAUAAYACAAAACEA&#10;toM4kv4AAADhAQAAEwAAAAAAAAAAAAAAAAAAAAAAW0NvbnRlbnRfVHlwZXNdLnhtbFBLAQItABQA&#10;BgAIAAAAIQA4/SH/1gAAAJQBAAALAAAAAAAAAAAAAAAAAC8BAABfcmVscy8ucmVsc1BLAQItABQA&#10;BgAIAAAAIQB0/oxR5AEAABwEAAAOAAAAAAAAAAAAAAAAAC4CAABkcnMvZTJvRG9jLnhtbFBLAQIt&#10;ABQABgAIAAAAIQD9L8Nt3QAAAAYBAAAPAAAAAAAAAAAAAAAAAD4EAABkcnMvZG93bnJldi54bWxQ&#10;SwUGAAAAAAQABADzAAAASAUAAAAA&#10;" strokecolor="black [3213]" strokeweight="3pt">
                <v:stroke joinstyle="miter"/>
                <w10:wrap anchorx="margin"/>
              </v:line>
            </w:pict>
          </mc:Fallback>
        </mc:AlternateContent>
      </w:r>
    </w:p>
    <w:p w:rsidR="00964F0E" w:rsidRDefault="00964F0E" w:rsidP="00964F0E">
      <w:pPr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</w:pPr>
      <w:r w:rsidRPr="00964F0E"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  <w:t>Pink</w:t>
      </w:r>
      <w:r w:rsidR="00A7770D"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  <w:t xml:space="preserve"> Monday</w:t>
      </w:r>
    </w:p>
    <w:p w:rsidR="00934DCD" w:rsidRDefault="00394D10" w:rsidP="00007CC7">
      <w:pPr>
        <w:jc w:val="center"/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5F8F3FAA" wp14:editId="4B7D7F66">
            <wp:extent cx="5076825" cy="23145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365B" w:rsidRDefault="00E14FFD" w:rsidP="00934DCD">
      <w:pPr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258445</wp:posOffset>
            </wp:positionV>
            <wp:extent cx="5105400" cy="2276475"/>
            <wp:effectExtent l="0" t="0" r="0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365B"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  <w:t>Pink Tuesday</w:t>
      </w:r>
    </w:p>
    <w:p w:rsidR="002C310C" w:rsidRDefault="002C310C" w:rsidP="0073200B">
      <w:pPr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</w:pPr>
    </w:p>
    <w:p w:rsidR="009E7D6C" w:rsidRDefault="00E71804" w:rsidP="0073200B">
      <w:pPr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</w:pPr>
      <w:r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  <w:lastRenderedPageBreak/>
        <w:t>Pink Wednesday</w:t>
      </w:r>
    </w:p>
    <w:p w:rsidR="009D4409" w:rsidRDefault="002C310C" w:rsidP="00903277">
      <w:pPr>
        <w:jc w:val="center"/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E405AC2" wp14:editId="3B73F9AD">
            <wp:extent cx="5105400" cy="23241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CC7" w:rsidRDefault="00007CC7" w:rsidP="00964F0E">
      <w:pPr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</w:pPr>
    </w:p>
    <w:p w:rsidR="00F37E5A" w:rsidRDefault="00F37E5A" w:rsidP="00964F0E">
      <w:pPr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</w:pPr>
      <w:r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  <w:t>Pink Thursday</w:t>
      </w:r>
    </w:p>
    <w:p w:rsidR="000E5C4C" w:rsidRDefault="00007CC7" w:rsidP="000E5C4C">
      <w:pPr>
        <w:jc w:val="center"/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6AA92E29" wp14:editId="403A00A9">
            <wp:extent cx="5143500" cy="23241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B01" w:rsidRPr="00007CC7" w:rsidRDefault="009161EA" w:rsidP="00964F0E">
      <w:pPr>
        <w:rPr>
          <w:rFonts w:ascii="Arial" w:hAnsi="Arial" w:cs="Arial"/>
          <w:b/>
          <w:color w:val="F4B083" w:themeColor="accent2" w:themeTint="99"/>
          <w:sz w:val="24"/>
          <w:szCs w:val="24"/>
          <w:u w:val="single"/>
        </w:rPr>
      </w:pPr>
      <w:r>
        <w:rPr>
          <w:rFonts w:ascii="Arial" w:hAnsi="Arial" w:cs="Arial"/>
          <w:b/>
          <w:noProof/>
          <w:color w:val="FF000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03517A" wp14:editId="77595649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6105525" cy="9525"/>
                <wp:effectExtent l="19050" t="19050" r="28575" b="2857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05525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EE4DE" id="Straight Connector 23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80.7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rsh5QEAABwEAAAOAAAAZHJzL2Uyb0RvYy54bWysU8FuGyEQvVfqPyDu9a4dOUpXXufgKL1U&#10;rdW0vRMWvEjAoIF67b/vwK7XSXpq1QsCZt6beY9hc39ylh0VRgO+5ctFzZnyEjrjDy3/8f3xwx1n&#10;MQnfCQtetfysIr/fvn+3GUKjVtCD7RQyIvGxGULL+5RCU1VR9sqJuICgPAU1oBOJjnioOhQDsTtb&#10;rer6thoAu4AgVYx0+zAG+bbwa61k+qp1VInZllNvqaxY1ue8VtuNaA4oQm/k1Ib4hy6cMJ6KzlQP&#10;Ign2C80fVM5IhAg6LSS4CrQ2UhUNpGZZv1Hz1IugihYyJ4bZpvj/aOWX4x6Z6Vq+uuHMC0dv9JRQ&#10;mEOf2A68JwcBGQXJqSHEhgA7v8fpFMMes+yTRse0NeEnDUExgqSxU/H5PPusTolJurxd1uv1as2Z&#10;pNjHvCO6amTJbAFj+qTAsbxpuTU+uyAacfwc05h6ScnX1rOh5Td3y7ouaRGs6R6NtTlYJkntLLKj&#10;oBlIp+VU7EUWlbaeOsj6RkVll85WjfzflCaPqPNR2xtOIaXy6cJrPWVnmKYOZuDUWR7razOvgVN+&#10;hqoyuX8DnhGlMvg0g53xgKMvr6tfrdBj/sWBUXe24Bm6c3nrYg2NYHmm6bvkGX95LvDrp97+BgAA&#10;//8DAFBLAwQUAAYACAAAACEAoTRd89wAAAAEAQAADwAAAGRycy9kb3ducmV2LnhtbEyPwU7DMBBE&#10;70j8g7VI3KhToBUN2VS0FDghoFQ9u/E2iYjXke224e9ZTnBajWY087aYD65TRwqx9YwwHmWgiCtv&#10;W64RNp9PV3egYjJsTeeZEL4pwrw8PytMbv2JP+i4TrWSEo65QWhS6nOtY9WQM3Hke2Lx9j44k0SG&#10;WttgTlLuOn2dZVPtTMuy0Jielg1VX+uDQ3hxcbHaVsvN22Lbvj/X+9nqMbwiXl4MD/egEg3pLwy/&#10;+IIOpTDt/IFtVB2CPJIQbuSIOZuOJ6B2CLcT0GWh/8OXPwAAAP//AwBQSwECLQAUAAYACAAAACEA&#10;toM4kv4AAADhAQAAEwAAAAAAAAAAAAAAAAAAAAAAW0NvbnRlbnRfVHlwZXNdLnhtbFBLAQItABQA&#10;BgAIAAAAIQA4/SH/1gAAAJQBAAALAAAAAAAAAAAAAAAAAC8BAABfcmVscy8ucmVsc1BLAQItABQA&#10;BgAIAAAAIQBv0rsh5QEAABwEAAAOAAAAAAAAAAAAAAAAAC4CAABkcnMvZTJvRG9jLnhtbFBLAQIt&#10;ABQABgAIAAAAIQChNF3z3AAAAAQBAAAPAAAAAAAAAAAAAAAAAD8EAABkcnMvZG93bnJldi54bWxQ&#10;SwUGAAAAAAQABADzAAAASAUAAAAA&#10;" strokecolor="black [3213]" strokeweight="3pt">
                <v:stroke joinstyle="miter"/>
              </v:line>
            </w:pict>
          </mc:Fallback>
        </mc:AlternateContent>
      </w:r>
    </w:p>
    <w:p w:rsidR="00964F0E" w:rsidRDefault="00964F0E" w:rsidP="00964F0E">
      <w:pPr>
        <w:rPr>
          <w:rFonts w:ascii="Arial" w:hAnsi="Arial" w:cs="Arial"/>
          <w:b/>
          <w:color w:val="7030A0"/>
          <w:sz w:val="24"/>
          <w:szCs w:val="24"/>
          <w:u w:val="single"/>
        </w:rPr>
      </w:pPr>
      <w:r w:rsidRPr="00964F0E">
        <w:rPr>
          <w:rFonts w:ascii="Arial" w:hAnsi="Arial" w:cs="Arial"/>
          <w:b/>
          <w:color w:val="7030A0"/>
          <w:sz w:val="24"/>
          <w:szCs w:val="24"/>
          <w:u w:val="single"/>
        </w:rPr>
        <w:t>Purple</w:t>
      </w:r>
      <w:r w:rsidR="009161EA">
        <w:rPr>
          <w:rFonts w:ascii="Arial" w:hAnsi="Arial" w:cs="Arial"/>
          <w:b/>
          <w:color w:val="7030A0"/>
          <w:sz w:val="24"/>
          <w:szCs w:val="24"/>
          <w:u w:val="single"/>
        </w:rPr>
        <w:t xml:space="preserve"> Monday</w:t>
      </w:r>
    </w:p>
    <w:p w:rsidR="00ED6C72" w:rsidRDefault="00394D10" w:rsidP="00B82B01">
      <w:pPr>
        <w:jc w:val="center"/>
        <w:rPr>
          <w:rFonts w:ascii="Arial" w:hAnsi="Arial" w:cs="Arial"/>
          <w:b/>
          <w:color w:val="7030A0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5E5490A" wp14:editId="20E62F6B">
            <wp:extent cx="5095875" cy="22860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2C1" w:rsidRDefault="007612C1" w:rsidP="007612C1">
      <w:pPr>
        <w:rPr>
          <w:rFonts w:ascii="Arial" w:hAnsi="Arial" w:cs="Arial"/>
          <w:b/>
          <w:color w:val="7030A0"/>
          <w:sz w:val="24"/>
          <w:szCs w:val="24"/>
          <w:u w:val="single"/>
        </w:rPr>
      </w:pPr>
      <w:r>
        <w:rPr>
          <w:rFonts w:ascii="Arial" w:hAnsi="Arial" w:cs="Arial"/>
          <w:b/>
          <w:color w:val="7030A0"/>
          <w:sz w:val="24"/>
          <w:szCs w:val="24"/>
          <w:u w:val="single"/>
        </w:rPr>
        <w:lastRenderedPageBreak/>
        <w:t>Purple Tuesday</w:t>
      </w:r>
    </w:p>
    <w:p w:rsidR="00B82B01" w:rsidRDefault="000B4B7D" w:rsidP="002F2FE6">
      <w:pPr>
        <w:jc w:val="center"/>
        <w:rPr>
          <w:rFonts w:ascii="Arial" w:hAnsi="Arial" w:cs="Arial"/>
          <w:b/>
          <w:color w:val="7030A0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01AE33FE" wp14:editId="0F57D5D7">
            <wp:extent cx="5124450" cy="22764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0101" w:rsidRDefault="00DF396A" w:rsidP="00755623">
      <w:pPr>
        <w:rPr>
          <w:rFonts w:ascii="Arial" w:hAnsi="Arial" w:cs="Arial"/>
          <w:b/>
          <w:color w:val="7030A0"/>
          <w:sz w:val="24"/>
          <w:szCs w:val="24"/>
          <w:u w:val="single"/>
        </w:rPr>
      </w:pPr>
      <w:r>
        <w:rPr>
          <w:rFonts w:ascii="Arial" w:hAnsi="Arial" w:cs="Arial"/>
          <w:b/>
          <w:color w:val="7030A0"/>
          <w:sz w:val="24"/>
          <w:szCs w:val="24"/>
          <w:u w:val="single"/>
        </w:rPr>
        <w:t>Purple Wednesday</w:t>
      </w:r>
    </w:p>
    <w:p w:rsidR="009E7D6C" w:rsidRDefault="007379BA" w:rsidP="00903277">
      <w:pPr>
        <w:jc w:val="center"/>
        <w:rPr>
          <w:rFonts w:ascii="Arial" w:hAnsi="Arial" w:cs="Arial"/>
          <w:b/>
          <w:color w:val="7030A0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04F7750B" wp14:editId="5729822F">
            <wp:extent cx="5133975" cy="233362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124" w:rsidRDefault="009D6BDB" w:rsidP="00755623">
      <w:pPr>
        <w:rPr>
          <w:rFonts w:ascii="Arial" w:hAnsi="Arial" w:cs="Arial"/>
          <w:b/>
          <w:color w:val="7030A0"/>
          <w:sz w:val="24"/>
          <w:szCs w:val="24"/>
          <w:u w:val="single"/>
        </w:rPr>
      </w:pPr>
      <w:r>
        <w:rPr>
          <w:rFonts w:ascii="Arial" w:hAnsi="Arial" w:cs="Arial"/>
          <w:b/>
          <w:color w:val="7030A0"/>
          <w:sz w:val="24"/>
          <w:szCs w:val="24"/>
          <w:u w:val="single"/>
        </w:rPr>
        <w:t>Purple Thursd</w:t>
      </w:r>
      <w:r w:rsidR="005A4124">
        <w:rPr>
          <w:rFonts w:ascii="Arial" w:hAnsi="Arial" w:cs="Arial"/>
          <w:b/>
          <w:color w:val="7030A0"/>
          <w:sz w:val="24"/>
          <w:szCs w:val="24"/>
          <w:u w:val="single"/>
        </w:rPr>
        <w:t>ay</w:t>
      </w:r>
    </w:p>
    <w:p w:rsidR="009E7D6C" w:rsidRPr="009E15C8" w:rsidRDefault="009E15C8" w:rsidP="004B1784">
      <w:pPr>
        <w:jc w:val="center"/>
        <w:rPr>
          <w:rFonts w:ascii="Arial" w:hAnsi="Arial" w:cs="Arial"/>
          <w:color w:val="7030A0"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88817CF" wp14:editId="6423E3B3">
            <wp:extent cx="5133975" cy="231457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124" w:rsidRDefault="005A4124" w:rsidP="00755623">
      <w:pPr>
        <w:rPr>
          <w:rFonts w:ascii="Comic Sans MS" w:hAnsi="Comic Sans MS" w:cs="Arial"/>
          <w:sz w:val="24"/>
          <w:szCs w:val="24"/>
          <w:u w:val="single"/>
        </w:rPr>
      </w:pPr>
    </w:p>
    <w:p w:rsidR="00560101" w:rsidRPr="00B01733" w:rsidRDefault="00560101" w:rsidP="00755623">
      <w:pPr>
        <w:rPr>
          <w:rFonts w:ascii="Comic Sans MS" w:hAnsi="Comic Sans MS" w:cs="Arial"/>
          <w:color w:val="F4B083" w:themeColor="accent2" w:themeTint="99"/>
          <w:sz w:val="24"/>
          <w:szCs w:val="24"/>
          <w:u w:val="single"/>
        </w:rPr>
      </w:pPr>
      <w:bookmarkStart w:id="0" w:name="_GoBack"/>
      <w:bookmarkEnd w:id="0"/>
    </w:p>
    <w:sectPr w:rsidR="00560101" w:rsidRPr="00B017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74E8B"/>
    <w:multiLevelType w:val="hybridMultilevel"/>
    <w:tmpl w:val="BADAD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16D04"/>
    <w:multiLevelType w:val="hybridMultilevel"/>
    <w:tmpl w:val="F3DE42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905"/>
    <w:rsid w:val="000000C8"/>
    <w:rsid w:val="00007CC7"/>
    <w:rsid w:val="00014D97"/>
    <w:rsid w:val="00047EB9"/>
    <w:rsid w:val="000A488A"/>
    <w:rsid w:val="000B4B7D"/>
    <w:rsid w:val="000B6BEA"/>
    <w:rsid w:val="000E5C4C"/>
    <w:rsid w:val="000E5F55"/>
    <w:rsid w:val="00113EEE"/>
    <w:rsid w:val="00124BC0"/>
    <w:rsid w:val="0017318D"/>
    <w:rsid w:val="0022598E"/>
    <w:rsid w:val="00236596"/>
    <w:rsid w:val="00280A3E"/>
    <w:rsid w:val="002C310C"/>
    <w:rsid w:val="002C57C8"/>
    <w:rsid w:val="002F2FE6"/>
    <w:rsid w:val="003171CA"/>
    <w:rsid w:val="00320EF2"/>
    <w:rsid w:val="00365D91"/>
    <w:rsid w:val="003916D2"/>
    <w:rsid w:val="00394D10"/>
    <w:rsid w:val="003A3DAC"/>
    <w:rsid w:val="00413086"/>
    <w:rsid w:val="00426345"/>
    <w:rsid w:val="004273AE"/>
    <w:rsid w:val="00427D9D"/>
    <w:rsid w:val="00442D6C"/>
    <w:rsid w:val="004A0B0E"/>
    <w:rsid w:val="004A396C"/>
    <w:rsid w:val="004B1784"/>
    <w:rsid w:val="004C769A"/>
    <w:rsid w:val="004D792D"/>
    <w:rsid w:val="00536AA3"/>
    <w:rsid w:val="00542C51"/>
    <w:rsid w:val="00560101"/>
    <w:rsid w:val="00567FCF"/>
    <w:rsid w:val="0057766E"/>
    <w:rsid w:val="005A097B"/>
    <w:rsid w:val="005A1ABB"/>
    <w:rsid w:val="005A4124"/>
    <w:rsid w:val="00607490"/>
    <w:rsid w:val="0062697D"/>
    <w:rsid w:val="00646087"/>
    <w:rsid w:val="006653AC"/>
    <w:rsid w:val="0070311A"/>
    <w:rsid w:val="00707E7E"/>
    <w:rsid w:val="0073200B"/>
    <w:rsid w:val="00733AA9"/>
    <w:rsid w:val="00736671"/>
    <w:rsid w:val="007379BA"/>
    <w:rsid w:val="00755623"/>
    <w:rsid w:val="007612C1"/>
    <w:rsid w:val="00787503"/>
    <w:rsid w:val="0088355A"/>
    <w:rsid w:val="00890E31"/>
    <w:rsid w:val="008E0E17"/>
    <w:rsid w:val="008F59FB"/>
    <w:rsid w:val="00903277"/>
    <w:rsid w:val="00910020"/>
    <w:rsid w:val="009161EA"/>
    <w:rsid w:val="00927BAD"/>
    <w:rsid w:val="0093027A"/>
    <w:rsid w:val="00934DCD"/>
    <w:rsid w:val="00964F0E"/>
    <w:rsid w:val="00970E4D"/>
    <w:rsid w:val="009804EE"/>
    <w:rsid w:val="00985352"/>
    <w:rsid w:val="009B664A"/>
    <w:rsid w:val="009D4409"/>
    <w:rsid w:val="009D6BDB"/>
    <w:rsid w:val="009E15C8"/>
    <w:rsid w:val="009E606F"/>
    <w:rsid w:val="009E7D6C"/>
    <w:rsid w:val="009F77DF"/>
    <w:rsid w:val="00A7770D"/>
    <w:rsid w:val="00A905B9"/>
    <w:rsid w:val="00AB0502"/>
    <w:rsid w:val="00AC1957"/>
    <w:rsid w:val="00AE7DFC"/>
    <w:rsid w:val="00B01733"/>
    <w:rsid w:val="00B75F3A"/>
    <w:rsid w:val="00B82B01"/>
    <w:rsid w:val="00C63D64"/>
    <w:rsid w:val="00C94969"/>
    <w:rsid w:val="00CD05D3"/>
    <w:rsid w:val="00CD3342"/>
    <w:rsid w:val="00D054C5"/>
    <w:rsid w:val="00D71CA0"/>
    <w:rsid w:val="00D91AF8"/>
    <w:rsid w:val="00DA327B"/>
    <w:rsid w:val="00DB04F4"/>
    <w:rsid w:val="00DB0A26"/>
    <w:rsid w:val="00DF203B"/>
    <w:rsid w:val="00DF396A"/>
    <w:rsid w:val="00DF4044"/>
    <w:rsid w:val="00E14FFD"/>
    <w:rsid w:val="00E2365B"/>
    <w:rsid w:val="00E54462"/>
    <w:rsid w:val="00E65744"/>
    <w:rsid w:val="00E71804"/>
    <w:rsid w:val="00E7687B"/>
    <w:rsid w:val="00E852D0"/>
    <w:rsid w:val="00EB61AC"/>
    <w:rsid w:val="00EC1C0B"/>
    <w:rsid w:val="00ED6C72"/>
    <w:rsid w:val="00EE6905"/>
    <w:rsid w:val="00F13396"/>
    <w:rsid w:val="00F2042C"/>
    <w:rsid w:val="00F35FD3"/>
    <w:rsid w:val="00F37E5A"/>
    <w:rsid w:val="00F412DD"/>
    <w:rsid w:val="00F65C0B"/>
    <w:rsid w:val="00FA13A5"/>
    <w:rsid w:val="00FC4322"/>
    <w:rsid w:val="00FD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08D06"/>
  <w15:chartTrackingRefBased/>
  <w15:docId w15:val="{205913F2-FC63-4C2E-A72A-73ADD3E3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1308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41308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0E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30338904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vimeo.com/430338787%20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hyperlink" Target="https://vimeo.com/430338659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vimeo.com/430338565%20" TargetMode="Externa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Marshall</dc:creator>
  <cp:keywords/>
  <dc:description/>
  <cp:lastModifiedBy>Julie Marshall</cp:lastModifiedBy>
  <cp:revision>31</cp:revision>
  <cp:lastPrinted>2020-05-06T10:13:00Z</cp:lastPrinted>
  <dcterms:created xsi:type="dcterms:W3CDTF">2020-06-13T16:45:00Z</dcterms:created>
  <dcterms:modified xsi:type="dcterms:W3CDTF">2020-06-22T15:47:00Z</dcterms:modified>
</cp:coreProperties>
</file>