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DC" w:rsidRPr="001C1F40" w:rsidRDefault="001C1F40" w:rsidP="001C1F40">
      <w:pPr>
        <w:jc w:val="center"/>
        <w:rPr>
          <w:b/>
          <w:sz w:val="40"/>
          <w:u w:val="single"/>
        </w:rPr>
      </w:pPr>
      <w:r w:rsidRPr="001C1F40">
        <w:rPr>
          <w:b/>
          <w:sz w:val="40"/>
          <w:u w:val="single"/>
        </w:rPr>
        <w:t xml:space="preserve">DAY </w:t>
      </w:r>
      <w:r w:rsidR="00C630AB">
        <w:rPr>
          <w:b/>
          <w:sz w:val="40"/>
          <w:u w:val="single"/>
        </w:rPr>
        <w:t>1</w:t>
      </w:r>
      <w:r w:rsidRPr="001C1F40">
        <w:rPr>
          <w:b/>
          <w:sz w:val="40"/>
          <w:u w:val="single"/>
        </w:rPr>
        <w:t xml:space="preserve"> MATHS</w:t>
      </w:r>
      <w:r w:rsidR="00C630AB">
        <w:rPr>
          <w:b/>
          <w:sz w:val="40"/>
          <w:u w:val="single"/>
        </w:rPr>
        <w:t xml:space="preserve"> </w:t>
      </w:r>
    </w:p>
    <w:p w:rsidR="001C1F40" w:rsidRDefault="001C1F40"/>
    <w:p w:rsidR="00C630AB" w:rsidRDefault="001C1F40" w:rsidP="00C630AB">
      <w:r>
        <w:t xml:space="preserve">Work through the questions on the </w:t>
      </w:r>
      <w:r w:rsidR="00C630AB">
        <w:t xml:space="preserve">worksheet.  You do not need to do this as a test!  </w:t>
      </w:r>
    </w:p>
    <w:p w:rsidR="00C630AB" w:rsidRDefault="00C630AB" w:rsidP="00C630AB">
      <w:r>
        <w:t>We have focused on x3, x6, x9 since starting in Year 4 but some of the questions link to other multiplication tables.  Just try your best.</w:t>
      </w:r>
    </w:p>
    <w:p w:rsidR="00C630AB" w:rsidRDefault="00C630AB" w:rsidP="00C630AB">
      <w:r>
        <w:t xml:space="preserve">When you have finished, mark your own work so you can see where you have made mistakes. </w:t>
      </w:r>
    </w:p>
    <w:p w:rsidR="00C630AB" w:rsidRDefault="00C630AB" w:rsidP="00C630AB">
      <w:r>
        <w:t>If you have an incorrect answer, see if you can work out why it is wrong.</w:t>
      </w:r>
    </w:p>
    <w:p w:rsidR="00C630AB" w:rsidRDefault="00C630AB" w:rsidP="00C630AB"/>
    <w:p w:rsidR="00C630AB" w:rsidRDefault="00C630AB" w:rsidP="00C630AB">
      <w:bookmarkStart w:id="0" w:name="_GoBack"/>
      <w:bookmarkEnd w:id="0"/>
    </w:p>
    <w:p w:rsidR="001C1F40" w:rsidRDefault="001C1F40"/>
    <w:sectPr w:rsidR="001C1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0"/>
    <w:rsid w:val="001C1F40"/>
    <w:rsid w:val="003A6ADC"/>
    <w:rsid w:val="00C6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EFF9C"/>
  <w15:chartTrackingRefBased/>
  <w15:docId w15:val="{3B30ECFF-6D18-45F8-834A-C7A4589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Jackson</dc:creator>
  <cp:keywords/>
  <dc:description/>
  <cp:lastModifiedBy>Michelle Jackson</cp:lastModifiedBy>
  <cp:revision>2</cp:revision>
  <dcterms:created xsi:type="dcterms:W3CDTF">2022-01-04T22:23:00Z</dcterms:created>
  <dcterms:modified xsi:type="dcterms:W3CDTF">2022-01-04T22:23:00Z</dcterms:modified>
</cp:coreProperties>
</file>