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8"/>
        <w:gridCol w:w="2148"/>
      </w:tblGrid>
      <w:tr w:rsidR="00192CA3" w:rsidRPr="00630B8B" w:rsidTr="00913C81">
        <w:trPr>
          <w:trHeight w:val="680"/>
        </w:trPr>
        <w:tc>
          <w:tcPr>
            <w:tcW w:w="4296" w:type="dxa"/>
            <w:gridSpan w:val="2"/>
            <w:vAlign w:val="center"/>
          </w:tcPr>
          <w:p w:rsidR="00192CA3" w:rsidRPr="00630B8B" w:rsidRDefault="00192CA3" w:rsidP="00913C81">
            <w:pPr>
              <w:pStyle w:val="NoSpacing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revision Year 4</w:t>
            </w:r>
          </w:p>
        </w:tc>
      </w:tr>
      <w:tr w:rsidR="00192CA3" w:rsidTr="00913C81">
        <w:trPr>
          <w:trHeight w:val="680"/>
        </w:trPr>
        <w:tc>
          <w:tcPr>
            <w:tcW w:w="2148" w:type="dxa"/>
            <w:vAlign w:val="center"/>
          </w:tcPr>
          <w:p w:rsidR="00192CA3" w:rsidRDefault="00192CA3" w:rsidP="00913C81">
            <w:pPr>
              <w:pStyle w:val="NoSpacing"/>
            </w:pPr>
            <w:r>
              <w:t>Set: 16 Mar 2020</w:t>
            </w:r>
          </w:p>
        </w:tc>
        <w:tc>
          <w:tcPr>
            <w:tcW w:w="2148" w:type="dxa"/>
            <w:vAlign w:val="center"/>
          </w:tcPr>
          <w:p w:rsidR="00192CA3" w:rsidRDefault="00192CA3" w:rsidP="00913C81">
            <w:pPr>
              <w:pStyle w:val="NoSpacing"/>
            </w:pPr>
            <w:r>
              <w:t>Test: 23 Mar 2020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science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guilty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scene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guard</w:t>
            </w:r>
          </w:p>
        </w:tc>
      </w:tr>
      <w:tr w:rsidR="00192CA3" w:rsidRPr="00773677" w:rsidTr="00913C81">
        <w:trPr>
          <w:trHeight w:val="7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discipline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illegal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shelf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irresponsible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shelves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subheading</w:t>
            </w:r>
          </w:p>
        </w:tc>
      </w:tr>
      <w:tr w:rsidR="00192CA3" w:rsidRPr="00773677" w:rsidTr="00913C81">
        <w:trPr>
          <w:trHeight w:val="594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wolf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international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wolves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outrageous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church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hideous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churches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spontaneous</w:t>
            </w:r>
          </w:p>
        </w:tc>
      </w:tr>
      <w:tr w:rsidR="00192CA3" w:rsidRPr="00773677" w:rsidTr="00913C81">
        <w:trPr>
          <w:trHeight w:val="680"/>
        </w:trPr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guilt</w:t>
            </w:r>
          </w:p>
        </w:tc>
        <w:tc>
          <w:tcPr>
            <w:tcW w:w="2148" w:type="dxa"/>
            <w:vAlign w:val="center"/>
          </w:tcPr>
          <w:p w:rsidR="00192CA3" w:rsidRPr="00773677" w:rsidRDefault="00192CA3" w:rsidP="00913C81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enormous</w:t>
            </w:r>
          </w:p>
        </w:tc>
      </w:tr>
    </w:tbl>
    <w:p w:rsidR="00910A46" w:rsidRDefault="00910A46"/>
    <w:sectPr w:rsidR="00910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CA3"/>
    <w:rsid w:val="00192CA3"/>
    <w:rsid w:val="00553E61"/>
    <w:rsid w:val="0091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540F5B-EA59-4D26-A21B-CCDE9257B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CA3"/>
    <w:pPr>
      <w:spacing w:after="0" w:line="480" w:lineRule="auto"/>
      <w:ind w:left="357" w:hanging="35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2CA3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192CA3"/>
    <w:pPr>
      <w:spacing w:after="0" w:line="240" w:lineRule="auto"/>
      <w:ind w:left="357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Vicky</cp:lastModifiedBy>
  <cp:revision>2</cp:revision>
  <dcterms:created xsi:type="dcterms:W3CDTF">2020-03-24T11:32:00Z</dcterms:created>
  <dcterms:modified xsi:type="dcterms:W3CDTF">2020-03-24T11:32:00Z</dcterms:modified>
</cp:coreProperties>
</file>