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1"/>
        <w:gridCol w:w="2948"/>
        <w:gridCol w:w="2948"/>
      </w:tblGrid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minute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needed to soft boil an egg</w:t>
            </w:r>
          </w:p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If put into cold water and brought to the boil – 3 min in boiling water + time to boil the water.</w:t>
            </w:r>
          </w:p>
          <w:p w:rsidR="009129FA" w:rsidRPr="005764D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6 min in boiling water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million seconds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roughly 278 hours (just under) or about 11 days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year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the Victorians were around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number of years since the Romans came to Britain</w:t>
            </w:r>
          </w:p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0"/>
                <w:szCs w:val="20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Well, they may have come earlier ...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 xml:space="preserve">Roman conquest 55 BC </w:t>
            </w:r>
            <w:r w:rsidRPr="00DA0E6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an oak tree to get to 30m high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15 to 20 years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earth to go round the sun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the shutter is open on a camera when you take a photo in daylight.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varies – can be from 1/1000 to 1 sec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light to come from the moon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1.3 sec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hundred months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8 years and 4 months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since the last ice age.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11,700 years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months since you were born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An hour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thousand days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2 years and 270 days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month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fortnight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my granny  was born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day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from sowing tomato seed to eating the first tomato.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six to eight weeks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to have a good shower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Boy or girl</w:t>
            </w:r>
            <w:proofErr w:type="gramStart"/>
            <w:r>
              <w:rPr>
                <w:rFonts w:eastAsia="Times New Roman" w:cstheme="minorHAnsi"/>
                <w:color w:val="FF0000"/>
                <w:sz w:val="20"/>
                <w:szCs w:val="20"/>
              </w:rPr>
              <w:t>???</w:t>
            </w:r>
            <w:proofErr w:type="gramEnd"/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for a game of football without any extra time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needed for you to read all the Harry Potter books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moon to go once round the earth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28 days</w:t>
            </w:r>
          </w:p>
        </w:tc>
      </w:tr>
      <w:tr w:rsidR="009129FA" w:rsidRPr="00DA0E6F" w:rsidTr="001A1F89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to tidy your bedroom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 xml:space="preserve">The time </w:t>
            </w:r>
            <w:r>
              <w:rPr>
                <w:rFonts w:eastAsia="Times New Roman" w:cstheme="minorHAnsi"/>
                <w:sz w:val="24"/>
                <w:szCs w:val="24"/>
              </w:rPr>
              <w:t>an elephant is pregnant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640 to 660 days or roughly 95 weeks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9129FA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total amount of time in a year spent in my maths lessons.</w:t>
            </w:r>
          </w:p>
          <w:p w:rsidR="009129FA" w:rsidRPr="00DA0E6F" w:rsidRDefault="009129FA" w:rsidP="001A1F8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</w:rPr>
              <w:t>190 school days a year ...</w:t>
            </w:r>
          </w:p>
        </w:tc>
      </w:tr>
    </w:tbl>
    <w:p w:rsidR="001C3DB2" w:rsidRDefault="001C3DB2">
      <w:bookmarkStart w:id="0" w:name="_GoBack"/>
      <w:bookmarkEnd w:id="0"/>
    </w:p>
    <w:sectPr w:rsidR="001C3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FA"/>
    <w:rsid w:val="001C3DB2"/>
    <w:rsid w:val="0091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4A301"/>
  <w15:chartTrackingRefBased/>
  <w15:docId w15:val="{BC4CE883-C15C-4FE3-9C84-30683886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9F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</cp:revision>
  <dcterms:created xsi:type="dcterms:W3CDTF">2020-03-24T08:07:00Z</dcterms:created>
  <dcterms:modified xsi:type="dcterms:W3CDTF">2020-03-24T08:08:00Z</dcterms:modified>
</cp:coreProperties>
</file>