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6E07DA">
      <w:pPr>
        <w:pStyle w:val="NoSpacing"/>
      </w:pPr>
      <w:r>
        <w:t xml:space="preserve">Home Learning Task Year </w:t>
      </w:r>
      <w:r w:rsidR="00BD2B2B">
        <w:t>6</w:t>
      </w:r>
      <w:r w:rsidR="00D05438">
        <w:t xml:space="preserve">        w/b 30 March 2020</w:t>
      </w: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270"/>
        <w:gridCol w:w="3402"/>
        <w:gridCol w:w="4111"/>
        <w:gridCol w:w="2789"/>
      </w:tblGrid>
      <w:tr w:rsidR="00D05438" w:rsidTr="009351C6">
        <w:trPr>
          <w:trHeight w:val="310"/>
        </w:trPr>
        <w:tc>
          <w:tcPr>
            <w:tcW w:w="1409" w:type="dxa"/>
          </w:tcPr>
          <w:p w:rsidR="00D05438" w:rsidRDefault="00D05438" w:rsidP="006E07DA">
            <w:pPr>
              <w:pStyle w:val="NoSpacing"/>
            </w:pPr>
          </w:p>
        </w:tc>
        <w:tc>
          <w:tcPr>
            <w:tcW w:w="3270" w:type="dxa"/>
          </w:tcPr>
          <w:p w:rsidR="00D05438" w:rsidRDefault="00D05438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402" w:type="dxa"/>
          </w:tcPr>
          <w:p w:rsidR="00D05438" w:rsidRDefault="00D05438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4111" w:type="dxa"/>
          </w:tcPr>
          <w:p w:rsidR="00D05438" w:rsidRDefault="00D05438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2789" w:type="dxa"/>
            <w:vMerge w:val="restart"/>
          </w:tcPr>
          <w:p w:rsidR="00D05438" w:rsidRDefault="00D05438" w:rsidP="00BD6433">
            <w:pPr>
              <w:pStyle w:val="NoSpacing"/>
              <w:jc w:val="center"/>
            </w:pPr>
            <w:r>
              <w:t>Enjoy your reading book.</w:t>
            </w:r>
          </w:p>
          <w:p w:rsidR="00D05438" w:rsidRDefault="00D05438" w:rsidP="00BD6433">
            <w:pPr>
              <w:pStyle w:val="NoSpacing"/>
              <w:jc w:val="center"/>
            </w:pPr>
            <w:r>
              <w:t>20+ minutes daily</w:t>
            </w:r>
          </w:p>
          <w:p w:rsidR="00D05438" w:rsidRPr="00404DAD" w:rsidRDefault="00D05438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595C5C" w:rsidRPr="00F223A0" w:rsidRDefault="00D05438" w:rsidP="00F223A0">
            <w:pPr>
              <w:pStyle w:val="NoSpacing"/>
              <w:jc w:val="center"/>
              <w:rPr>
                <w:i/>
              </w:rPr>
            </w:pPr>
            <w:r w:rsidRPr="008B0530">
              <w:rPr>
                <w:i/>
              </w:rPr>
              <w:t>Write a book report. Your book report should include a summary of the plot and to whom you recommend this book and why.</w:t>
            </w:r>
          </w:p>
          <w:p w:rsidR="00595C5C" w:rsidRDefault="00595C5C" w:rsidP="00404DAD">
            <w:pPr>
              <w:pStyle w:val="NoSpacing"/>
              <w:jc w:val="center"/>
              <w:rPr>
                <w:b/>
              </w:rPr>
            </w:pPr>
          </w:p>
          <w:p w:rsidR="000C10D7" w:rsidRDefault="000C10D7" w:rsidP="00404DAD">
            <w:pPr>
              <w:pStyle w:val="NoSpacing"/>
              <w:jc w:val="center"/>
              <w:rPr>
                <w:b/>
              </w:rPr>
            </w:pPr>
          </w:p>
          <w:p w:rsidR="000C10D7" w:rsidRDefault="000C10D7" w:rsidP="00404DAD">
            <w:pPr>
              <w:pStyle w:val="NoSpacing"/>
              <w:jc w:val="center"/>
              <w:rPr>
                <w:b/>
              </w:rPr>
            </w:pPr>
          </w:p>
          <w:p w:rsidR="000C10D7" w:rsidRDefault="000C10D7" w:rsidP="00404DAD">
            <w:pPr>
              <w:pStyle w:val="NoSpacing"/>
              <w:jc w:val="center"/>
              <w:rPr>
                <w:b/>
              </w:rPr>
            </w:pPr>
            <w:bookmarkStart w:id="0" w:name="_GoBack"/>
            <w:bookmarkEnd w:id="0"/>
          </w:p>
          <w:p w:rsidR="00D05438" w:rsidRPr="00404DAD" w:rsidRDefault="00D05438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refer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referring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referral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referred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prefer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preferring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preferred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preference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transfer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transferring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transference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reference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referee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interrupt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queue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chalet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parachute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farther</w:t>
            </w:r>
          </w:p>
          <w:p w:rsidR="00D05438" w:rsidRPr="00E96785" w:rsidRDefault="00D05438" w:rsidP="00E96785">
            <w:pPr>
              <w:pStyle w:val="NoSpacing"/>
              <w:jc w:val="center"/>
            </w:pPr>
            <w:r w:rsidRPr="00E96785">
              <w:t>further</w:t>
            </w:r>
          </w:p>
          <w:p w:rsidR="00D05438" w:rsidRPr="008B0530" w:rsidRDefault="00D05438" w:rsidP="00E96785">
            <w:pPr>
              <w:pStyle w:val="NoSpacing"/>
              <w:jc w:val="center"/>
              <w:rPr>
                <w:i/>
              </w:rPr>
            </w:pPr>
            <w:r w:rsidRPr="00E96785">
              <w:t>father</w:t>
            </w:r>
          </w:p>
        </w:tc>
      </w:tr>
      <w:tr w:rsidR="00D05438" w:rsidTr="009351C6">
        <w:trPr>
          <w:trHeight w:val="1103"/>
        </w:trPr>
        <w:tc>
          <w:tcPr>
            <w:tcW w:w="1409" w:type="dxa"/>
            <w:vAlign w:val="center"/>
          </w:tcPr>
          <w:p w:rsidR="00D05438" w:rsidRPr="00BD6433" w:rsidRDefault="00D05438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270" w:type="dxa"/>
          </w:tcPr>
          <w:p w:rsidR="00D05438" w:rsidRPr="00211274" w:rsidRDefault="00D05438" w:rsidP="006E07DA">
            <w:pPr>
              <w:pStyle w:val="NoSpacing"/>
              <w:rPr>
                <w:b/>
              </w:rPr>
            </w:pPr>
            <w:r w:rsidRPr="00211274">
              <w:rPr>
                <w:b/>
              </w:rPr>
              <w:t>What-is-the-Correct-Time</w:t>
            </w:r>
          </w:p>
          <w:p w:rsidR="00D05438" w:rsidRPr="00211274" w:rsidRDefault="00D05438" w:rsidP="006E07DA">
            <w:pPr>
              <w:pStyle w:val="NoSpacing"/>
              <w:rPr>
                <w:i/>
              </w:rPr>
            </w:pPr>
            <w:r>
              <w:rPr>
                <w:i/>
              </w:rPr>
              <w:t xml:space="preserve">A quick revision of telling time. Pick your difficulty level from p. 12 onwards. </w:t>
            </w:r>
          </w:p>
        </w:tc>
        <w:tc>
          <w:tcPr>
            <w:tcW w:w="3402" w:type="dxa"/>
          </w:tcPr>
          <w:p w:rsidR="00D05438" w:rsidRPr="00211274" w:rsidRDefault="00D05438" w:rsidP="006E07DA">
            <w:pPr>
              <w:pStyle w:val="NoSpacing"/>
              <w:rPr>
                <w:b/>
              </w:rPr>
            </w:pPr>
            <w:r w:rsidRPr="00211274">
              <w:rPr>
                <w:b/>
              </w:rPr>
              <w:t>Possessive pronouns</w:t>
            </w:r>
          </w:p>
          <w:p w:rsidR="00D05438" w:rsidRDefault="00D05438" w:rsidP="006E07DA">
            <w:pPr>
              <w:pStyle w:val="NoSpacing"/>
            </w:pPr>
          </w:p>
          <w:p w:rsidR="00D05438" w:rsidRPr="00CE17A9" w:rsidRDefault="00D05438" w:rsidP="006E07DA">
            <w:pPr>
              <w:pStyle w:val="NoSpacing"/>
              <w:rPr>
                <w:i/>
              </w:rPr>
            </w:pPr>
            <w:r w:rsidRPr="00CE17A9">
              <w:rPr>
                <w:i/>
              </w:rPr>
              <w:t>see worksheet</w:t>
            </w:r>
          </w:p>
        </w:tc>
        <w:tc>
          <w:tcPr>
            <w:tcW w:w="4111" w:type="dxa"/>
          </w:tcPr>
          <w:p w:rsidR="00331298" w:rsidRPr="009351C6" w:rsidRDefault="00331298" w:rsidP="006E07DA">
            <w:pPr>
              <w:pStyle w:val="NoSpacing"/>
              <w:rPr>
                <w:b/>
              </w:rPr>
            </w:pPr>
            <w:r w:rsidRPr="00331298">
              <w:rPr>
                <w:b/>
              </w:rPr>
              <w:t>Food technology</w:t>
            </w:r>
          </w:p>
          <w:p w:rsidR="00331298" w:rsidRDefault="00331298" w:rsidP="006E07DA">
            <w:pPr>
              <w:pStyle w:val="NoSpacing"/>
            </w:pPr>
            <w:r>
              <w:t>Investigate different pizzas and pizza toppings.</w:t>
            </w:r>
          </w:p>
          <w:p w:rsidR="00331298" w:rsidRDefault="00331298" w:rsidP="006E07DA">
            <w:pPr>
              <w:pStyle w:val="NoSpacing"/>
            </w:pPr>
            <w:r>
              <w:t>Make notes on the different pizzas.</w:t>
            </w:r>
          </w:p>
        </w:tc>
        <w:tc>
          <w:tcPr>
            <w:tcW w:w="2789" w:type="dxa"/>
            <w:vMerge/>
          </w:tcPr>
          <w:p w:rsidR="00D05438" w:rsidRDefault="00D05438" w:rsidP="00E96785">
            <w:pPr>
              <w:pStyle w:val="NoSpacing"/>
              <w:jc w:val="center"/>
            </w:pPr>
          </w:p>
        </w:tc>
      </w:tr>
      <w:tr w:rsidR="00D05438" w:rsidTr="009351C6">
        <w:trPr>
          <w:trHeight w:val="1492"/>
        </w:trPr>
        <w:tc>
          <w:tcPr>
            <w:tcW w:w="1409" w:type="dxa"/>
            <w:vAlign w:val="center"/>
          </w:tcPr>
          <w:p w:rsidR="00D05438" w:rsidRPr="00BD6433" w:rsidRDefault="00D05438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270" w:type="dxa"/>
          </w:tcPr>
          <w:p w:rsidR="00D05438" w:rsidRPr="00211274" w:rsidRDefault="00D05438" w:rsidP="006E07DA">
            <w:pPr>
              <w:pStyle w:val="NoSpacing"/>
              <w:rPr>
                <w:b/>
              </w:rPr>
            </w:pPr>
            <w:r w:rsidRPr="00211274">
              <w:rPr>
                <w:b/>
              </w:rPr>
              <w:t>Time Cards</w:t>
            </w:r>
          </w:p>
          <w:p w:rsidR="00D05438" w:rsidRDefault="00D05438" w:rsidP="006E07DA">
            <w:pPr>
              <w:pStyle w:val="NoSpacing"/>
              <w:rPr>
                <w:i/>
              </w:rPr>
            </w:pPr>
            <w:r>
              <w:rPr>
                <w:i/>
              </w:rPr>
              <w:t xml:space="preserve">Sort the cards from the longest </w:t>
            </w:r>
            <w:proofErr w:type="gramStart"/>
            <w:r>
              <w:rPr>
                <w:i/>
              </w:rPr>
              <w:t>period of time</w:t>
            </w:r>
            <w:proofErr w:type="gramEnd"/>
            <w:r>
              <w:rPr>
                <w:i/>
              </w:rPr>
              <w:t xml:space="preserve"> to the shortest.</w:t>
            </w:r>
          </w:p>
          <w:p w:rsidR="00D05438" w:rsidRDefault="00D05438" w:rsidP="006E07DA">
            <w:pPr>
              <w:pStyle w:val="NoSpacing"/>
              <w:rPr>
                <w:i/>
              </w:rPr>
            </w:pPr>
            <w:r>
              <w:rPr>
                <w:i/>
              </w:rPr>
              <w:t xml:space="preserve">A great discussion piece for the whole family. </w:t>
            </w:r>
          </w:p>
          <w:p w:rsidR="00D05438" w:rsidRPr="00211274" w:rsidRDefault="00D05438" w:rsidP="00211274">
            <w:pPr>
              <w:pStyle w:val="NoSpacing"/>
              <w:rPr>
                <w:i/>
              </w:rPr>
            </w:pPr>
            <w:r>
              <w:rPr>
                <w:i/>
              </w:rPr>
              <w:t>No peeking at the answers before you decided on a final sequence.</w:t>
            </w:r>
          </w:p>
        </w:tc>
        <w:tc>
          <w:tcPr>
            <w:tcW w:w="3402" w:type="dxa"/>
          </w:tcPr>
          <w:p w:rsidR="00D05438" w:rsidRDefault="00D05438" w:rsidP="006E07DA">
            <w:pPr>
              <w:pStyle w:val="NoSpacing"/>
            </w:pPr>
            <w:r>
              <w:t>Go back to the Greece and Cyprus travel brochure and have a look at the Dover Castle leaflet.</w:t>
            </w:r>
          </w:p>
          <w:p w:rsidR="00D05438" w:rsidRPr="00214ED8" w:rsidRDefault="00D05438" w:rsidP="006E07DA">
            <w:pPr>
              <w:pStyle w:val="NoSpacing"/>
              <w:rPr>
                <w:i/>
              </w:rPr>
            </w:pPr>
            <w:r w:rsidRPr="00214ED8">
              <w:rPr>
                <w:i/>
              </w:rPr>
              <w:t xml:space="preserve">Make a list what information you should include about your brochure advertising a holiday on Planet </w:t>
            </w:r>
            <w:proofErr w:type="spellStart"/>
            <w:r w:rsidRPr="00214ED8">
              <w:rPr>
                <w:i/>
              </w:rPr>
              <w:t>Garm</w:t>
            </w:r>
            <w:proofErr w:type="spellEnd"/>
            <w:r w:rsidRPr="00214ED8">
              <w:rPr>
                <w:i/>
              </w:rPr>
              <w:t>.</w:t>
            </w:r>
          </w:p>
        </w:tc>
        <w:tc>
          <w:tcPr>
            <w:tcW w:w="4111" w:type="dxa"/>
          </w:tcPr>
          <w:p w:rsidR="00D05438" w:rsidRPr="009351C6" w:rsidRDefault="00331298" w:rsidP="006E07DA">
            <w:pPr>
              <w:pStyle w:val="NoSpacing"/>
              <w:rPr>
                <w:sz w:val="20"/>
                <w:szCs w:val="20"/>
              </w:rPr>
            </w:pPr>
            <w:r w:rsidRPr="009351C6">
              <w:rPr>
                <w:sz w:val="20"/>
                <w:szCs w:val="20"/>
              </w:rPr>
              <w:t>Design and conduct a survey for your friends and family which pizzas they like.</w:t>
            </w:r>
          </w:p>
          <w:p w:rsidR="00331298" w:rsidRPr="009351C6" w:rsidRDefault="00331298" w:rsidP="006E07DA">
            <w:pPr>
              <w:pStyle w:val="NoSpacing"/>
              <w:rPr>
                <w:sz w:val="20"/>
                <w:szCs w:val="20"/>
              </w:rPr>
            </w:pPr>
            <w:r w:rsidRPr="009351C6">
              <w:rPr>
                <w:sz w:val="20"/>
                <w:szCs w:val="20"/>
              </w:rPr>
              <w:t>Make a tally chart.</w:t>
            </w:r>
          </w:p>
          <w:p w:rsidR="00331298" w:rsidRPr="009351C6" w:rsidRDefault="00331298" w:rsidP="006E07DA">
            <w:pPr>
              <w:pStyle w:val="NoSpacing"/>
              <w:rPr>
                <w:sz w:val="20"/>
                <w:szCs w:val="20"/>
              </w:rPr>
            </w:pPr>
            <w:proofErr w:type="gramStart"/>
            <w:r w:rsidRPr="009351C6">
              <w:rPr>
                <w:b/>
                <w:sz w:val="20"/>
                <w:szCs w:val="20"/>
              </w:rPr>
              <w:t>extension</w:t>
            </w:r>
            <w:proofErr w:type="gramEnd"/>
            <w:r w:rsidRPr="009351C6">
              <w:rPr>
                <w:sz w:val="20"/>
                <w:szCs w:val="20"/>
              </w:rPr>
              <w:t>: Create a bar graph (using squared paper).</w:t>
            </w:r>
          </w:p>
          <w:p w:rsidR="00331298" w:rsidRDefault="00331298" w:rsidP="006E07DA">
            <w:pPr>
              <w:pStyle w:val="NoSpacing"/>
            </w:pPr>
            <w:proofErr w:type="gramStart"/>
            <w:r w:rsidRPr="009351C6">
              <w:rPr>
                <w:b/>
                <w:sz w:val="20"/>
                <w:szCs w:val="20"/>
              </w:rPr>
              <w:t>extra</w:t>
            </w:r>
            <w:proofErr w:type="gramEnd"/>
            <w:r w:rsidRPr="009351C6">
              <w:rPr>
                <w:b/>
                <w:sz w:val="20"/>
                <w:szCs w:val="20"/>
              </w:rPr>
              <w:t xml:space="preserve"> challenge</w:t>
            </w:r>
            <w:r w:rsidRPr="009351C6">
              <w:rPr>
                <w:sz w:val="20"/>
                <w:szCs w:val="20"/>
              </w:rPr>
              <w:t>: Create a pie chart using compass and protractor to show your survey result.</w:t>
            </w:r>
          </w:p>
        </w:tc>
        <w:tc>
          <w:tcPr>
            <w:tcW w:w="2789" w:type="dxa"/>
            <w:vMerge/>
          </w:tcPr>
          <w:p w:rsidR="00D05438" w:rsidRDefault="00D05438" w:rsidP="00E96785">
            <w:pPr>
              <w:pStyle w:val="NoSpacing"/>
              <w:jc w:val="center"/>
            </w:pPr>
          </w:p>
        </w:tc>
      </w:tr>
      <w:tr w:rsidR="00D05438" w:rsidTr="009351C6">
        <w:trPr>
          <w:trHeight w:val="1492"/>
        </w:trPr>
        <w:tc>
          <w:tcPr>
            <w:tcW w:w="1409" w:type="dxa"/>
            <w:vAlign w:val="center"/>
          </w:tcPr>
          <w:p w:rsidR="00D05438" w:rsidRPr="00BD6433" w:rsidRDefault="00D05438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270" w:type="dxa"/>
          </w:tcPr>
          <w:p w:rsidR="00D05438" w:rsidRDefault="00D05438" w:rsidP="006E07DA">
            <w:pPr>
              <w:pStyle w:val="NoSpacing"/>
              <w:rPr>
                <w:b/>
              </w:rPr>
            </w:pPr>
            <w:r w:rsidRPr="00545834">
              <w:rPr>
                <w:b/>
              </w:rPr>
              <w:t>Four integers</w:t>
            </w:r>
          </w:p>
          <w:p w:rsidR="00D05438" w:rsidRDefault="00D05438" w:rsidP="006E07DA">
            <w:pPr>
              <w:pStyle w:val="NoSpacing"/>
              <w:rPr>
                <w:b/>
              </w:rPr>
            </w:pPr>
          </w:p>
          <w:p w:rsidR="00D05438" w:rsidRPr="00545834" w:rsidRDefault="00D05438" w:rsidP="006E07DA">
            <w:pPr>
              <w:pStyle w:val="NoSpacing"/>
              <w:rPr>
                <w:b/>
              </w:rPr>
            </w:pPr>
            <w:r w:rsidRPr="00CE17A9">
              <w:rPr>
                <w:i/>
              </w:rPr>
              <w:t>see worksheet</w:t>
            </w:r>
            <w:r>
              <w:rPr>
                <w:i/>
              </w:rPr>
              <w:t xml:space="preserve"> – workings out and conclusion into your workbook</w:t>
            </w:r>
          </w:p>
        </w:tc>
        <w:tc>
          <w:tcPr>
            <w:tcW w:w="3402" w:type="dxa"/>
          </w:tcPr>
          <w:p w:rsidR="00D05438" w:rsidRDefault="00D05438" w:rsidP="006E07DA">
            <w:pPr>
              <w:pStyle w:val="NoSpacing"/>
            </w:pPr>
            <w:r w:rsidRPr="00D05438">
              <w:rPr>
                <w:b/>
              </w:rPr>
              <w:t>First writing task of your tourist brochure</w:t>
            </w:r>
            <w:r>
              <w:t>.</w:t>
            </w:r>
          </w:p>
          <w:p w:rsidR="00D05438" w:rsidRDefault="00D05438" w:rsidP="006E07DA">
            <w:pPr>
              <w:pStyle w:val="NoSpacing"/>
            </w:pPr>
          </w:p>
          <w:p w:rsidR="00D05438" w:rsidRPr="006714AE" w:rsidRDefault="00D05438" w:rsidP="006E07DA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</w:t>
            </w:r>
            <w:r w:rsidR="006714AE" w:rsidRPr="006714AE">
              <w:rPr>
                <w:i/>
              </w:rPr>
              <w:t>ur tourist resort to guide you.</w:t>
            </w:r>
          </w:p>
          <w:p w:rsidR="00D05438" w:rsidRDefault="00D05438" w:rsidP="006E07DA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  <w:r>
              <w:t xml:space="preserve"> </w:t>
            </w:r>
          </w:p>
        </w:tc>
        <w:tc>
          <w:tcPr>
            <w:tcW w:w="4111" w:type="dxa"/>
          </w:tcPr>
          <w:p w:rsidR="00D05438" w:rsidRDefault="00F223A0" w:rsidP="006E07DA">
            <w:pPr>
              <w:pStyle w:val="NoSpacing"/>
            </w:pPr>
            <w:r>
              <w:t>Investigate what you could use for the base of a pizza, e.g. could you use flatbread?</w:t>
            </w:r>
          </w:p>
          <w:p w:rsidR="00F223A0" w:rsidRDefault="00F223A0" w:rsidP="006E07DA">
            <w:pPr>
              <w:pStyle w:val="NoSpacing"/>
            </w:pPr>
          </w:p>
          <w:p w:rsidR="00F223A0" w:rsidRDefault="00F223A0" w:rsidP="00F223A0">
            <w:pPr>
              <w:pStyle w:val="NoSpacing"/>
            </w:pPr>
            <w:r>
              <w:t xml:space="preserve">Check the calories of different pizza toppings using </w:t>
            </w:r>
            <w:hyperlink r:id="rId4" w:history="1">
              <w:r w:rsidRPr="000935FF">
                <w:rPr>
                  <w:rStyle w:val="Hyperlink"/>
                </w:rPr>
                <w:t>https://www.nutracheck.co.uk/CaloriesIn/</w:t>
              </w:r>
            </w:hyperlink>
          </w:p>
          <w:p w:rsidR="00F223A0" w:rsidRDefault="00F223A0" w:rsidP="00F223A0">
            <w:pPr>
              <w:pStyle w:val="NoSpacing"/>
            </w:pPr>
            <w:r>
              <w:t>Make a table (High in calories / Low in calories) and list different pizza toppings there, focussing in particular on meats and cheeses.</w:t>
            </w:r>
          </w:p>
        </w:tc>
        <w:tc>
          <w:tcPr>
            <w:tcW w:w="2789" w:type="dxa"/>
            <w:vMerge/>
          </w:tcPr>
          <w:p w:rsidR="00D05438" w:rsidRDefault="00D05438" w:rsidP="00674B5B">
            <w:pPr>
              <w:pStyle w:val="NoSpacing"/>
            </w:pPr>
          </w:p>
        </w:tc>
      </w:tr>
      <w:tr w:rsidR="00D05438" w:rsidTr="009351C6">
        <w:trPr>
          <w:trHeight w:val="1492"/>
        </w:trPr>
        <w:tc>
          <w:tcPr>
            <w:tcW w:w="1409" w:type="dxa"/>
            <w:vAlign w:val="center"/>
          </w:tcPr>
          <w:p w:rsidR="00D05438" w:rsidRPr="00BD6433" w:rsidRDefault="00D05438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270" w:type="dxa"/>
          </w:tcPr>
          <w:p w:rsidR="00D05438" w:rsidRPr="000D2F38" w:rsidRDefault="00D05438" w:rsidP="006E07DA">
            <w:pPr>
              <w:pStyle w:val="NoSpacing"/>
              <w:rPr>
                <w:b/>
              </w:rPr>
            </w:pPr>
            <w:r w:rsidRPr="000D2F38">
              <w:rPr>
                <w:b/>
              </w:rPr>
              <w:t xml:space="preserve">Multiplying and dividing by 10 100 and 1000 – KS2 </w:t>
            </w:r>
            <w:r>
              <w:rPr>
                <w:b/>
              </w:rPr>
              <w:t>Reasoning</w:t>
            </w:r>
          </w:p>
          <w:p w:rsidR="00D05438" w:rsidRPr="000D2F38" w:rsidRDefault="00D05438" w:rsidP="006E07DA">
            <w:pPr>
              <w:pStyle w:val="NoSpacing"/>
              <w:rPr>
                <w:i/>
              </w:rPr>
            </w:pPr>
            <w:r>
              <w:rPr>
                <w:i/>
              </w:rPr>
              <w:t>Pick two levels (different colours) from the worksheet and write the number sentences into your workbook.</w:t>
            </w:r>
          </w:p>
        </w:tc>
        <w:tc>
          <w:tcPr>
            <w:tcW w:w="3402" w:type="dxa"/>
          </w:tcPr>
          <w:p w:rsidR="00D05438" w:rsidRDefault="00D05438" w:rsidP="00D05438">
            <w:pPr>
              <w:pStyle w:val="NoSpacing"/>
            </w:pPr>
            <w:r>
              <w:rPr>
                <w:b/>
              </w:rPr>
              <w:t>Second</w:t>
            </w:r>
            <w:r w:rsidRPr="00D05438">
              <w:rPr>
                <w:b/>
              </w:rPr>
              <w:t xml:space="preserve"> writing task of your tourist brochure</w:t>
            </w:r>
            <w:r>
              <w:t>.</w:t>
            </w:r>
          </w:p>
          <w:p w:rsidR="00D05438" w:rsidRDefault="00D05438" w:rsidP="006E07DA">
            <w:pPr>
              <w:pStyle w:val="NoSpacing"/>
            </w:pPr>
          </w:p>
          <w:p w:rsidR="006714AE" w:rsidRPr="006714AE" w:rsidRDefault="006714AE" w:rsidP="006714AE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your tourist resort to guide you.</w:t>
            </w:r>
          </w:p>
          <w:p w:rsidR="006714AE" w:rsidRDefault="006714AE" w:rsidP="006714AE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</w:p>
        </w:tc>
        <w:tc>
          <w:tcPr>
            <w:tcW w:w="4111" w:type="dxa"/>
          </w:tcPr>
          <w:p w:rsidR="009351C6" w:rsidRDefault="00433F68" w:rsidP="006E07DA">
            <w:pPr>
              <w:pStyle w:val="NoSpacing"/>
            </w:pPr>
            <w:r>
              <w:t xml:space="preserve">Have </w:t>
            </w:r>
            <w:proofErr w:type="gramStart"/>
            <w:r>
              <w:t>a look at nutrition and what our bodies need</w:t>
            </w:r>
            <w:proofErr w:type="gramEnd"/>
            <w:r>
              <w:t>.</w:t>
            </w:r>
          </w:p>
          <w:p w:rsidR="00433F68" w:rsidRDefault="000C10D7" w:rsidP="006E07DA">
            <w:pPr>
              <w:pStyle w:val="NoSpacing"/>
            </w:pPr>
            <w:hyperlink r:id="rId5" w:history="1">
              <w:r w:rsidR="00433F68" w:rsidRPr="000935FF">
                <w:rPr>
                  <w:rStyle w:val="Hyperlink"/>
                </w:rPr>
                <w:t>https://www.bbc.co.uk/bitesize/topics/z4d82hv/resources/1</w:t>
              </w:r>
            </w:hyperlink>
          </w:p>
          <w:p w:rsidR="00433F68" w:rsidRDefault="00433F68" w:rsidP="006E07DA">
            <w:pPr>
              <w:pStyle w:val="NoSpacing"/>
            </w:pPr>
            <w:r>
              <w:t>In particular food groups and food needed by the human body.</w:t>
            </w:r>
          </w:p>
          <w:p w:rsidR="00680568" w:rsidRDefault="000C10D7" w:rsidP="006E07DA">
            <w:pPr>
              <w:pStyle w:val="NoSpacing"/>
            </w:pPr>
            <w:hyperlink r:id="rId6" w:history="1">
              <w:r w:rsidR="00680568" w:rsidRPr="000935FF">
                <w:rPr>
                  <w:rStyle w:val="Hyperlink"/>
                </w:rPr>
                <w:t>https://www.bbc.co.uk/bitesize/topics/zf339j6/articles/zmwvgdm</w:t>
              </w:r>
            </w:hyperlink>
            <w:r w:rsidR="00680568">
              <w:t xml:space="preserve"> </w:t>
            </w:r>
          </w:p>
        </w:tc>
        <w:tc>
          <w:tcPr>
            <w:tcW w:w="2789" w:type="dxa"/>
            <w:vMerge/>
          </w:tcPr>
          <w:p w:rsidR="00D05438" w:rsidRDefault="00D05438" w:rsidP="00674B5B">
            <w:pPr>
              <w:pStyle w:val="NoSpacing"/>
            </w:pPr>
          </w:p>
        </w:tc>
      </w:tr>
      <w:tr w:rsidR="00D05438" w:rsidTr="009351C6">
        <w:trPr>
          <w:trHeight w:val="1461"/>
        </w:trPr>
        <w:tc>
          <w:tcPr>
            <w:tcW w:w="1409" w:type="dxa"/>
            <w:vAlign w:val="center"/>
          </w:tcPr>
          <w:p w:rsidR="00D05438" w:rsidRPr="00BD6433" w:rsidRDefault="00D05438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270" w:type="dxa"/>
          </w:tcPr>
          <w:p w:rsidR="00D05438" w:rsidRPr="000D2F38" w:rsidRDefault="00D05438" w:rsidP="000D2F38">
            <w:pPr>
              <w:pStyle w:val="NoSpacing"/>
              <w:rPr>
                <w:b/>
              </w:rPr>
            </w:pPr>
            <w:r w:rsidRPr="000D2F38">
              <w:rPr>
                <w:b/>
              </w:rPr>
              <w:t xml:space="preserve">Multiplying </w:t>
            </w:r>
            <w:r>
              <w:rPr>
                <w:b/>
              </w:rPr>
              <w:t>Decimals</w:t>
            </w:r>
            <w:r w:rsidRPr="000D2F38">
              <w:rPr>
                <w:b/>
              </w:rPr>
              <w:t xml:space="preserve"> by</w:t>
            </w:r>
            <w:r>
              <w:rPr>
                <w:b/>
              </w:rPr>
              <w:t xml:space="preserve"> Multiples of</w:t>
            </w:r>
            <w:r w:rsidRPr="000D2F38">
              <w:rPr>
                <w:b/>
              </w:rPr>
              <w:t xml:space="preserve"> 10 100 and 1000 – KS2 Arithmetic</w:t>
            </w:r>
          </w:p>
          <w:p w:rsidR="00D05438" w:rsidRDefault="00D05438" w:rsidP="000D2F38">
            <w:pPr>
              <w:pStyle w:val="NoSpacing"/>
            </w:pPr>
            <w:r>
              <w:rPr>
                <w:i/>
              </w:rPr>
              <w:t>Pick two levels (different colours) from the worksheet and write the number sentences into your workbook.</w:t>
            </w:r>
          </w:p>
        </w:tc>
        <w:tc>
          <w:tcPr>
            <w:tcW w:w="3402" w:type="dxa"/>
          </w:tcPr>
          <w:p w:rsidR="00D05438" w:rsidRDefault="00D05438" w:rsidP="00D05438">
            <w:pPr>
              <w:pStyle w:val="NoSpacing"/>
            </w:pPr>
            <w:r>
              <w:rPr>
                <w:b/>
              </w:rPr>
              <w:t>Third</w:t>
            </w:r>
            <w:r w:rsidRPr="00D05438">
              <w:rPr>
                <w:b/>
              </w:rPr>
              <w:t xml:space="preserve"> writing task of your tourist brochure</w:t>
            </w:r>
            <w:r>
              <w:t>.</w:t>
            </w:r>
          </w:p>
          <w:p w:rsidR="00D05438" w:rsidRDefault="00D05438" w:rsidP="006E07DA">
            <w:pPr>
              <w:pStyle w:val="NoSpacing"/>
            </w:pPr>
          </w:p>
          <w:p w:rsidR="006714AE" w:rsidRPr="006714AE" w:rsidRDefault="006714AE" w:rsidP="006714AE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your tourist resort to guide you.</w:t>
            </w:r>
          </w:p>
          <w:p w:rsidR="006714AE" w:rsidRDefault="006714AE" w:rsidP="006714AE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</w:p>
        </w:tc>
        <w:tc>
          <w:tcPr>
            <w:tcW w:w="4111" w:type="dxa"/>
          </w:tcPr>
          <w:p w:rsidR="009351C6" w:rsidRDefault="009351C6" w:rsidP="009351C6">
            <w:pPr>
              <w:pStyle w:val="NoSpacing"/>
            </w:pPr>
            <w:r>
              <w:t>Design a ‘healthy’ pizza.</w:t>
            </w:r>
          </w:p>
          <w:p w:rsidR="009351C6" w:rsidRDefault="009351C6" w:rsidP="009351C6">
            <w:pPr>
              <w:pStyle w:val="NoSpacing"/>
            </w:pPr>
            <w:r>
              <w:t>Draw a labelled diagram.</w:t>
            </w:r>
          </w:p>
          <w:p w:rsidR="00D05438" w:rsidRDefault="009351C6" w:rsidP="009351C6">
            <w:pPr>
              <w:pStyle w:val="NoSpacing"/>
            </w:pPr>
            <w:r>
              <w:t xml:space="preserve">Explain why you chose the base and the toppings. Try </w:t>
            </w:r>
            <w:proofErr w:type="gramStart"/>
            <w:r>
              <w:t>and</w:t>
            </w:r>
            <w:proofErr w:type="gramEnd"/>
            <w:r>
              <w:t xml:space="preserve"> link your explanation to your survey and your research into calories and what should be included in a nutritious meal.</w:t>
            </w:r>
          </w:p>
        </w:tc>
        <w:tc>
          <w:tcPr>
            <w:tcW w:w="2789" w:type="dxa"/>
            <w:vMerge/>
          </w:tcPr>
          <w:p w:rsidR="00D05438" w:rsidRDefault="00D05438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sectPr w:rsidR="006E07DA" w:rsidSect="00F3608B">
      <w:pgSz w:w="16838" w:h="11906" w:orient="landscape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241D1"/>
    <w:rsid w:val="000C10D7"/>
    <w:rsid w:val="000C6CA5"/>
    <w:rsid w:val="000D2F38"/>
    <w:rsid w:val="00165B46"/>
    <w:rsid w:val="00211274"/>
    <w:rsid w:val="00214ED8"/>
    <w:rsid w:val="002940DA"/>
    <w:rsid w:val="002F2A2D"/>
    <w:rsid w:val="00331298"/>
    <w:rsid w:val="00404DAD"/>
    <w:rsid w:val="00405A0E"/>
    <w:rsid w:val="004263BA"/>
    <w:rsid w:val="00433F68"/>
    <w:rsid w:val="00545834"/>
    <w:rsid w:val="00595C5C"/>
    <w:rsid w:val="006341FB"/>
    <w:rsid w:val="006714AE"/>
    <w:rsid w:val="00674B5B"/>
    <w:rsid w:val="00680568"/>
    <w:rsid w:val="006E07DA"/>
    <w:rsid w:val="008B0530"/>
    <w:rsid w:val="009351C6"/>
    <w:rsid w:val="00957280"/>
    <w:rsid w:val="00BD2B2B"/>
    <w:rsid w:val="00BD6433"/>
    <w:rsid w:val="00CE17A9"/>
    <w:rsid w:val="00CF5AB4"/>
    <w:rsid w:val="00D05438"/>
    <w:rsid w:val="00D05FA1"/>
    <w:rsid w:val="00E63D22"/>
    <w:rsid w:val="00E96785"/>
    <w:rsid w:val="00EA299F"/>
    <w:rsid w:val="00EB6D90"/>
    <w:rsid w:val="00F14F2E"/>
    <w:rsid w:val="00F152E6"/>
    <w:rsid w:val="00F223A0"/>
    <w:rsid w:val="00F3608B"/>
    <w:rsid w:val="00FC3140"/>
    <w:rsid w:val="00FC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CC897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223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f339j6/articles/zmwvgdm" TargetMode="External"/><Relationship Id="rId5" Type="http://schemas.openxmlformats.org/officeDocument/2006/relationships/hyperlink" Target="https://www.bbc.co.uk/bitesize/topics/z4d82hv/resources/1" TargetMode="External"/><Relationship Id="rId4" Type="http://schemas.openxmlformats.org/officeDocument/2006/relationships/hyperlink" Target="https://www.nutracheck.co.uk/Calories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23</cp:revision>
  <cp:lastPrinted>2020-03-18T15:10:00Z</cp:lastPrinted>
  <dcterms:created xsi:type="dcterms:W3CDTF">2020-03-24T08:17:00Z</dcterms:created>
  <dcterms:modified xsi:type="dcterms:W3CDTF">2020-03-26T13:33:00Z</dcterms:modified>
</cp:coreProperties>
</file>