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3C" w:rsidRDefault="00D6180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518865</wp:posOffset>
            </wp:positionV>
            <wp:extent cx="2070847" cy="5706334"/>
            <wp:effectExtent l="0" t="0" r="571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847" cy="5706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781F">
        <w:t xml:space="preserve">W1L1 </w:t>
      </w:r>
      <w:bookmarkStart w:id="0" w:name="_GoBack"/>
      <w:bookmarkEnd w:id="0"/>
      <w:r w:rsidR="000A781F">
        <w:t>Extension task:</w:t>
      </w:r>
    </w:p>
    <w:sectPr w:rsidR="0013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81F" w:rsidRDefault="000A781F" w:rsidP="000A781F">
      <w:pPr>
        <w:spacing w:after="0" w:line="240" w:lineRule="auto"/>
      </w:pPr>
      <w:r>
        <w:separator/>
      </w:r>
    </w:p>
  </w:endnote>
  <w:endnote w:type="continuationSeparator" w:id="0">
    <w:p w:rsidR="000A781F" w:rsidRDefault="000A781F" w:rsidP="000A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81F" w:rsidRDefault="000A781F" w:rsidP="000A781F">
      <w:pPr>
        <w:spacing w:after="0" w:line="240" w:lineRule="auto"/>
      </w:pPr>
      <w:r>
        <w:separator/>
      </w:r>
    </w:p>
  </w:footnote>
  <w:footnote w:type="continuationSeparator" w:id="0">
    <w:p w:rsidR="000A781F" w:rsidRDefault="000A781F" w:rsidP="000A78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0F"/>
    <w:rsid w:val="0003148F"/>
    <w:rsid w:val="000A781F"/>
    <w:rsid w:val="0013623C"/>
    <w:rsid w:val="00D6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82AC9"/>
  <w15:chartTrackingRefBased/>
  <w15:docId w15:val="{C9200350-E268-486E-9315-C0923F6C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81F"/>
  </w:style>
  <w:style w:type="paragraph" w:styleId="Footer">
    <w:name w:val="footer"/>
    <w:basedOn w:val="Normal"/>
    <w:link w:val="FooterChar"/>
    <w:uiPriority w:val="99"/>
    <w:unhideWhenUsed/>
    <w:rsid w:val="000A7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3</cp:revision>
  <dcterms:created xsi:type="dcterms:W3CDTF">2020-03-18T16:04:00Z</dcterms:created>
  <dcterms:modified xsi:type="dcterms:W3CDTF">2020-03-18T19:12:00Z</dcterms:modified>
</cp:coreProperties>
</file>