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40DA" w:rsidRDefault="003D201A" w:rsidP="006E07DA">
      <w:pPr>
        <w:pStyle w:val="NoSpacing"/>
      </w:pPr>
      <w:r>
        <w:t>Home Learning Task</w:t>
      </w:r>
      <w:r w:rsidR="006967B0">
        <w:t>s</w:t>
      </w:r>
      <w:r>
        <w:t xml:space="preserve"> Year 4</w:t>
      </w:r>
    </w:p>
    <w:p w:rsidR="006E07DA" w:rsidRDefault="006E07DA" w:rsidP="006E07DA">
      <w:pPr>
        <w:pStyle w:val="NoSpacing"/>
      </w:pPr>
    </w:p>
    <w:tbl>
      <w:tblPr>
        <w:tblStyle w:val="TableGrid"/>
        <w:tblW w:w="14981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1409"/>
        <w:gridCol w:w="3393"/>
        <w:gridCol w:w="3393"/>
        <w:gridCol w:w="3393"/>
        <w:gridCol w:w="3393"/>
      </w:tblGrid>
      <w:tr w:rsidR="00404DAD" w:rsidTr="00674B5B">
        <w:trPr>
          <w:trHeight w:val="594"/>
        </w:trPr>
        <w:tc>
          <w:tcPr>
            <w:tcW w:w="1409" w:type="dxa"/>
          </w:tcPr>
          <w:p w:rsidR="00404DAD" w:rsidRDefault="00A45FCC" w:rsidP="006E07DA">
            <w:pPr>
              <w:pStyle w:val="NoSpacing"/>
            </w:pPr>
            <w:r>
              <w:t>Week beginning 6</w:t>
            </w:r>
            <w:r w:rsidRPr="00A45FCC">
              <w:rPr>
                <w:vertAlign w:val="superscript"/>
              </w:rPr>
              <w:t>th</w:t>
            </w:r>
            <w:r>
              <w:t xml:space="preserve"> April</w:t>
            </w:r>
          </w:p>
        </w:tc>
        <w:tc>
          <w:tcPr>
            <w:tcW w:w="3393" w:type="dxa"/>
          </w:tcPr>
          <w:p w:rsidR="00404DAD" w:rsidRDefault="00404DAD" w:rsidP="00BD6433">
            <w:pPr>
              <w:pStyle w:val="NoSpacing"/>
              <w:jc w:val="center"/>
            </w:pPr>
            <w:r>
              <w:t>Maths</w:t>
            </w:r>
          </w:p>
        </w:tc>
        <w:tc>
          <w:tcPr>
            <w:tcW w:w="3393" w:type="dxa"/>
          </w:tcPr>
          <w:p w:rsidR="00404DAD" w:rsidRDefault="00404DAD" w:rsidP="00BD6433">
            <w:pPr>
              <w:pStyle w:val="NoSpacing"/>
              <w:jc w:val="center"/>
            </w:pPr>
            <w:r>
              <w:t>English</w:t>
            </w:r>
          </w:p>
        </w:tc>
        <w:tc>
          <w:tcPr>
            <w:tcW w:w="3393" w:type="dxa"/>
          </w:tcPr>
          <w:p w:rsidR="00404DAD" w:rsidRDefault="00404DAD" w:rsidP="00BD6433">
            <w:pPr>
              <w:pStyle w:val="NoSpacing"/>
              <w:jc w:val="center"/>
            </w:pPr>
            <w:r>
              <w:t>Topic</w:t>
            </w:r>
          </w:p>
        </w:tc>
        <w:tc>
          <w:tcPr>
            <w:tcW w:w="3393" w:type="dxa"/>
            <w:vMerge w:val="restart"/>
          </w:tcPr>
          <w:p w:rsidR="00404DAD" w:rsidRDefault="00404DAD" w:rsidP="00BD6433">
            <w:pPr>
              <w:pStyle w:val="NoSpacing"/>
              <w:jc w:val="center"/>
            </w:pPr>
            <w:r>
              <w:t>Enjoy your reading book.</w:t>
            </w:r>
          </w:p>
          <w:p w:rsidR="00404DAD" w:rsidRDefault="003D201A" w:rsidP="00BD6433">
            <w:pPr>
              <w:pStyle w:val="NoSpacing"/>
              <w:jc w:val="center"/>
            </w:pPr>
            <w:r>
              <w:t>2</w:t>
            </w:r>
            <w:r w:rsidR="00404DAD">
              <w:t>0+ minutes</w:t>
            </w:r>
            <w:r w:rsidR="00EB6D90">
              <w:t xml:space="preserve"> daily</w:t>
            </w:r>
          </w:p>
          <w:p w:rsidR="00404DAD" w:rsidRPr="00404DAD" w:rsidRDefault="00404DAD" w:rsidP="00EB6D90">
            <w:pPr>
              <w:pStyle w:val="NoSpacing"/>
              <w:jc w:val="center"/>
              <w:rPr>
                <w:b/>
              </w:rPr>
            </w:pPr>
            <w:r>
              <w:rPr>
                <w:b/>
              </w:rPr>
              <w:t>Please keep a reading record.</w:t>
            </w:r>
          </w:p>
          <w:p w:rsidR="00404DAD" w:rsidRDefault="00404DAD" w:rsidP="00BD6433">
            <w:pPr>
              <w:pStyle w:val="NoSpacing"/>
              <w:jc w:val="center"/>
            </w:pPr>
          </w:p>
        </w:tc>
      </w:tr>
      <w:tr w:rsidR="00404DAD" w:rsidTr="00E63D22">
        <w:trPr>
          <w:trHeight w:val="1461"/>
        </w:trPr>
        <w:tc>
          <w:tcPr>
            <w:tcW w:w="1409" w:type="dxa"/>
            <w:vAlign w:val="center"/>
          </w:tcPr>
          <w:p w:rsidR="00404DAD" w:rsidRPr="00BD6433" w:rsidRDefault="00404DAD" w:rsidP="006E07DA">
            <w:pPr>
              <w:pStyle w:val="NoSpacing"/>
              <w:rPr>
                <w:b/>
              </w:rPr>
            </w:pPr>
            <w:r w:rsidRPr="00BD6433">
              <w:rPr>
                <w:b/>
              </w:rPr>
              <w:t>Monday</w:t>
            </w:r>
          </w:p>
        </w:tc>
        <w:tc>
          <w:tcPr>
            <w:tcW w:w="3393" w:type="dxa"/>
          </w:tcPr>
          <w:p w:rsidR="00404DAD" w:rsidRDefault="00404DAD" w:rsidP="006E07DA">
            <w:pPr>
              <w:pStyle w:val="NoSpacing"/>
            </w:pPr>
          </w:p>
          <w:p w:rsidR="00B976DA" w:rsidRDefault="00B976DA" w:rsidP="00C93660">
            <w:pPr>
              <w:pStyle w:val="NoSpacing"/>
              <w:numPr>
                <w:ilvl w:val="0"/>
                <w:numId w:val="2"/>
              </w:numPr>
            </w:pPr>
            <w:r>
              <w:t xml:space="preserve">Complete the sheet on </w:t>
            </w:r>
            <w:r w:rsidRPr="00C93660">
              <w:rPr>
                <w:b/>
              </w:rPr>
              <w:t>adding</w:t>
            </w:r>
            <w:r>
              <w:t xml:space="preserve"> using columns (formal method)</w:t>
            </w:r>
            <w:r w:rsidR="00141F0A">
              <w:t>.</w:t>
            </w:r>
          </w:p>
          <w:p w:rsidR="00C93660" w:rsidRDefault="00C93660" w:rsidP="00C93660">
            <w:pPr>
              <w:pStyle w:val="NoSpacing"/>
              <w:numPr>
                <w:ilvl w:val="0"/>
                <w:numId w:val="2"/>
              </w:numPr>
            </w:pPr>
            <w:r>
              <w:t xml:space="preserve">Complete the </w:t>
            </w:r>
            <w:r w:rsidRPr="00C93660">
              <w:rPr>
                <w:b/>
              </w:rPr>
              <w:t>word problems</w:t>
            </w:r>
            <w:r>
              <w:t xml:space="preserve"> using addition</w:t>
            </w:r>
            <w:r w:rsidR="00141F0A">
              <w:t>.</w:t>
            </w:r>
          </w:p>
          <w:p w:rsidR="00C93660" w:rsidRDefault="00C93660" w:rsidP="00C93660">
            <w:pPr>
              <w:pStyle w:val="NoSpacing"/>
            </w:pPr>
            <w:r w:rsidRPr="00C93660">
              <w:rPr>
                <w:b/>
              </w:rPr>
              <w:t>Challenge</w:t>
            </w:r>
            <w:r>
              <w:t xml:space="preserve"> - Make up your own addition word problems with numbers larger than 1000. Remember to record the answer in brackets after the question.</w:t>
            </w:r>
          </w:p>
        </w:tc>
        <w:tc>
          <w:tcPr>
            <w:tcW w:w="3393" w:type="dxa"/>
          </w:tcPr>
          <w:p w:rsidR="00A45FCC" w:rsidRPr="004F166B" w:rsidRDefault="00A45FCC" w:rsidP="00A45FCC">
            <w:pPr>
              <w:pStyle w:val="NoSpacing"/>
              <w:ind w:left="720"/>
              <w:rPr>
                <w:b/>
                <w:u w:val="single"/>
              </w:rPr>
            </w:pPr>
            <w:r w:rsidRPr="004F166B">
              <w:rPr>
                <w:b/>
                <w:u w:val="single"/>
              </w:rPr>
              <w:t>Spellings</w:t>
            </w:r>
          </w:p>
          <w:p w:rsidR="00A45FCC" w:rsidRDefault="00A45FCC" w:rsidP="00A45FCC">
            <w:pPr>
              <w:pStyle w:val="NoSpacing"/>
              <w:numPr>
                <w:ilvl w:val="0"/>
                <w:numId w:val="5"/>
              </w:numPr>
            </w:pPr>
            <w:r>
              <w:t>Spelling test – Can you remember all of last week’s spellings and choose the correct spelling for the word in a sentence?</w:t>
            </w:r>
          </w:p>
          <w:p w:rsidR="00A45FCC" w:rsidRDefault="00A45FCC" w:rsidP="00A45FCC">
            <w:pPr>
              <w:pStyle w:val="NoSpacing"/>
              <w:numPr>
                <w:ilvl w:val="0"/>
                <w:numId w:val="5"/>
              </w:numPr>
            </w:pPr>
            <w:r>
              <w:t>Have a look at this week’s homophone spellings. Put each word in a sentence to show the correct spelling for the meaning.</w:t>
            </w:r>
          </w:p>
          <w:p w:rsidR="00A45FCC" w:rsidRDefault="00A45FCC" w:rsidP="00A45FCC">
            <w:pPr>
              <w:pStyle w:val="NoSpacing"/>
              <w:ind w:left="720"/>
            </w:pPr>
          </w:p>
          <w:p w:rsidR="00A45FCC" w:rsidRDefault="00A45FCC" w:rsidP="00A45FCC">
            <w:pPr>
              <w:pStyle w:val="NoSpacing"/>
            </w:pPr>
            <w:r w:rsidRPr="00D44F74">
              <w:rPr>
                <w:b/>
                <w:u w:val="single"/>
              </w:rPr>
              <w:t>Challenge</w:t>
            </w:r>
            <w:r>
              <w:t>: Write an entertaining, short story using all of the words on the new spelling list (Remember - they do not have to be in order!)</w:t>
            </w:r>
          </w:p>
          <w:p w:rsidR="00404DAD" w:rsidRDefault="00404DAD" w:rsidP="006E07DA">
            <w:pPr>
              <w:pStyle w:val="NoSpacing"/>
            </w:pPr>
          </w:p>
        </w:tc>
        <w:tc>
          <w:tcPr>
            <w:tcW w:w="3393" w:type="dxa"/>
          </w:tcPr>
          <w:p w:rsidR="00404DAD" w:rsidRDefault="001442E0" w:rsidP="006E07DA">
            <w:pPr>
              <w:pStyle w:val="NoSpacing"/>
            </w:pPr>
            <w:r>
              <w:t xml:space="preserve">As we are approaching Easter, this week’s topic work </w:t>
            </w:r>
            <w:proofErr w:type="gramStart"/>
            <w:r>
              <w:t>is based</w:t>
            </w:r>
            <w:proofErr w:type="gramEnd"/>
            <w:r>
              <w:t xml:space="preserve"> on that </w:t>
            </w:r>
            <w:r w:rsidR="00565228">
              <w:t>theme.</w:t>
            </w:r>
          </w:p>
          <w:p w:rsidR="00565228" w:rsidRDefault="00565228" w:rsidP="006E07DA">
            <w:pPr>
              <w:pStyle w:val="NoSpacing"/>
            </w:pPr>
          </w:p>
          <w:p w:rsidR="00565228" w:rsidRDefault="00565228" w:rsidP="006E07DA">
            <w:pPr>
              <w:pStyle w:val="NoSpacing"/>
            </w:pPr>
            <w:r>
              <w:t>As in previous weeks, ch</w:t>
            </w:r>
            <w:r w:rsidR="009509DB">
              <w:t>oose one a</w:t>
            </w:r>
            <w:r w:rsidR="00141F0A">
              <w:t>ctivity from the Easter Thinker’s</w:t>
            </w:r>
            <w:r w:rsidR="009509DB">
              <w:t xml:space="preserve"> Key</w:t>
            </w:r>
            <w:r w:rsidR="00141F0A">
              <w:t xml:space="preserve"> to complete.</w:t>
            </w:r>
          </w:p>
        </w:tc>
        <w:tc>
          <w:tcPr>
            <w:tcW w:w="3393" w:type="dxa"/>
            <w:vMerge/>
          </w:tcPr>
          <w:p w:rsidR="00404DAD" w:rsidRDefault="00404DAD" w:rsidP="006E07DA">
            <w:pPr>
              <w:pStyle w:val="NoSpacing"/>
            </w:pPr>
          </w:p>
        </w:tc>
      </w:tr>
      <w:tr w:rsidR="00404DAD" w:rsidTr="00E63D22">
        <w:trPr>
          <w:trHeight w:val="1492"/>
        </w:trPr>
        <w:tc>
          <w:tcPr>
            <w:tcW w:w="1409" w:type="dxa"/>
            <w:vAlign w:val="center"/>
          </w:tcPr>
          <w:p w:rsidR="00404DAD" w:rsidRPr="00BD6433" w:rsidRDefault="00404DAD" w:rsidP="006E07DA">
            <w:pPr>
              <w:pStyle w:val="NoSpacing"/>
              <w:rPr>
                <w:b/>
              </w:rPr>
            </w:pPr>
            <w:r w:rsidRPr="00BD6433">
              <w:rPr>
                <w:b/>
              </w:rPr>
              <w:t>Tuesday</w:t>
            </w:r>
          </w:p>
        </w:tc>
        <w:tc>
          <w:tcPr>
            <w:tcW w:w="3393" w:type="dxa"/>
          </w:tcPr>
          <w:p w:rsidR="00404DAD" w:rsidRDefault="00404DAD" w:rsidP="006E07DA">
            <w:pPr>
              <w:pStyle w:val="NoSpacing"/>
            </w:pPr>
          </w:p>
          <w:p w:rsidR="00B976DA" w:rsidRDefault="00B976DA" w:rsidP="00716098">
            <w:pPr>
              <w:pStyle w:val="NoSpacing"/>
              <w:numPr>
                <w:ilvl w:val="0"/>
                <w:numId w:val="3"/>
              </w:numPr>
            </w:pPr>
            <w:r>
              <w:t xml:space="preserve">Complete the sheet on </w:t>
            </w:r>
            <w:r w:rsidRPr="00716098">
              <w:rPr>
                <w:b/>
              </w:rPr>
              <w:t>subtracting</w:t>
            </w:r>
            <w:r>
              <w:t xml:space="preserve"> in columns (formal method)</w:t>
            </w:r>
            <w:r w:rsidR="00141F0A">
              <w:t>.</w:t>
            </w:r>
          </w:p>
          <w:p w:rsidR="00716098" w:rsidRDefault="00716098" w:rsidP="00716098">
            <w:pPr>
              <w:pStyle w:val="NoSpacing"/>
              <w:numPr>
                <w:ilvl w:val="0"/>
                <w:numId w:val="3"/>
              </w:numPr>
            </w:pPr>
            <w:r>
              <w:t xml:space="preserve">Complete the subtraction </w:t>
            </w:r>
            <w:r w:rsidRPr="0093555B">
              <w:rPr>
                <w:b/>
              </w:rPr>
              <w:t>word problems</w:t>
            </w:r>
            <w:r>
              <w:t>.</w:t>
            </w:r>
          </w:p>
          <w:p w:rsidR="00716098" w:rsidRDefault="00716098" w:rsidP="0093555B">
            <w:pPr>
              <w:pStyle w:val="NoSpacing"/>
              <w:ind w:left="360"/>
            </w:pPr>
            <w:r w:rsidRPr="0093555B">
              <w:rPr>
                <w:b/>
              </w:rPr>
              <w:t>Challenge</w:t>
            </w:r>
            <w:r>
              <w:t xml:space="preserve"> - Make up your own subtraction word problems. Remember to record the answer </w:t>
            </w:r>
            <w:r w:rsidR="00141F0A">
              <w:t>(</w:t>
            </w:r>
            <w:r>
              <w:t>in brackets</w:t>
            </w:r>
            <w:r w:rsidR="00141F0A">
              <w:t>)</w:t>
            </w:r>
            <w:r>
              <w:t xml:space="preserve"> after the question.</w:t>
            </w:r>
          </w:p>
        </w:tc>
        <w:tc>
          <w:tcPr>
            <w:tcW w:w="3393" w:type="dxa"/>
          </w:tcPr>
          <w:p w:rsidR="00404DAD" w:rsidRDefault="00404DAD" w:rsidP="006E07DA">
            <w:pPr>
              <w:pStyle w:val="NoSpacing"/>
            </w:pPr>
          </w:p>
          <w:p w:rsidR="00A45FCC" w:rsidRPr="003528BA" w:rsidRDefault="00A45FCC" w:rsidP="003528BA">
            <w:pPr>
              <w:pStyle w:val="NoSpacing"/>
              <w:rPr>
                <w:b/>
              </w:rPr>
            </w:pPr>
            <w:r w:rsidRPr="003528BA">
              <w:rPr>
                <w:b/>
              </w:rPr>
              <w:t xml:space="preserve">Using </w:t>
            </w:r>
            <w:r w:rsidR="003528BA" w:rsidRPr="003528BA">
              <w:rPr>
                <w:b/>
              </w:rPr>
              <w:t>commas</w:t>
            </w:r>
          </w:p>
          <w:p w:rsidR="003528BA" w:rsidRDefault="003528BA" w:rsidP="003528BA">
            <w:pPr>
              <w:pStyle w:val="NoSpacing"/>
            </w:pPr>
            <w:r>
              <w:t xml:space="preserve">Look at the comma power point presentation, </w:t>
            </w:r>
            <w:proofErr w:type="gramStart"/>
            <w:r>
              <w:t>then</w:t>
            </w:r>
            <w:proofErr w:type="gramEnd"/>
            <w:r>
              <w:t xml:space="preserve"> complete the comma worksheet. Check your answers with the answer sheet.</w:t>
            </w:r>
          </w:p>
        </w:tc>
        <w:tc>
          <w:tcPr>
            <w:tcW w:w="3393" w:type="dxa"/>
          </w:tcPr>
          <w:p w:rsidR="00404DAD" w:rsidRDefault="009509DB" w:rsidP="006E07DA">
            <w:pPr>
              <w:pStyle w:val="NoSpacing"/>
            </w:pPr>
            <w:r>
              <w:t>Choose a 2</w:t>
            </w:r>
            <w:r w:rsidRPr="009509DB">
              <w:rPr>
                <w:vertAlign w:val="superscript"/>
              </w:rPr>
              <w:t>nd</w:t>
            </w:r>
            <w:r>
              <w:t xml:space="preserve"> activity</w:t>
            </w:r>
            <w:r w:rsidR="00AB4E88">
              <w:t>.</w:t>
            </w:r>
          </w:p>
        </w:tc>
        <w:tc>
          <w:tcPr>
            <w:tcW w:w="3393" w:type="dxa"/>
            <w:vMerge w:val="restart"/>
          </w:tcPr>
          <w:p w:rsidR="00404DAD" w:rsidRDefault="00404DAD" w:rsidP="00404DAD">
            <w:pPr>
              <w:pStyle w:val="NoSpacing"/>
              <w:jc w:val="center"/>
              <w:rPr>
                <w:b/>
              </w:rPr>
            </w:pPr>
            <w:r>
              <w:rPr>
                <w:b/>
              </w:rPr>
              <w:t>Weekly Spellings</w:t>
            </w:r>
          </w:p>
          <w:p w:rsidR="003D201A" w:rsidRDefault="003D201A" w:rsidP="00404DAD">
            <w:pPr>
              <w:pStyle w:val="NoSpacing"/>
              <w:jc w:val="center"/>
              <w:rPr>
                <w:b/>
              </w:rPr>
            </w:pPr>
            <w:r>
              <w:rPr>
                <w:b/>
              </w:rPr>
              <w:t>(More homophones)</w:t>
            </w:r>
          </w:p>
          <w:p w:rsidR="003D201A" w:rsidRPr="00093D56" w:rsidRDefault="003D201A" w:rsidP="00F24057">
            <w:pPr>
              <w:pStyle w:val="NoSpacing"/>
              <w:numPr>
                <w:ilvl w:val="0"/>
                <w:numId w:val="1"/>
              </w:numPr>
            </w:pPr>
            <w:r w:rsidRPr="00093D56">
              <w:rPr>
                <w:b/>
              </w:rPr>
              <w:t>coarse</w:t>
            </w:r>
            <w:r w:rsidRPr="00093D56">
              <w:t xml:space="preserve"> (rough texture)</w:t>
            </w:r>
          </w:p>
          <w:p w:rsidR="003D201A" w:rsidRPr="00093D56" w:rsidRDefault="003D201A" w:rsidP="00F24057">
            <w:pPr>
              <w:pStyle w:val="NoSpacing"/>
              <w:numPr>
                <w:ilvl w:val="0"/>
                <w:numId w:val="1"/>
              </w:numPr>
            </w:pPr>
            <w:r w:rsidRPr="00093D56">
              <w:rPr>
                <w:b/>
              </w:rPr>
              <w:t>course</w:t>
            </w:r>
            <w:r w:rsidRPr="00093D56">
              <w:t xml:space="preserve"> (direction, different courses in a meal, a programme of study)</w:t>
            </w:r>
          </w:p>
          <w:p w:rsidR="003D201A" w:rsidRPr="00093D56" w:rsidRDefault="003D201A" w:rsidP="00F24057">
            <w:pPr>
              <w:pStyle w:val="NoSpacing"/>
              <w:numPr>
                <w:ilvl w:val="0"/>
                <w:numId w:val="1"/>
              </w:numPr>
            </w:pPr>
            <w:r w:rsidRPr="00093D56">
              <w:rPr>
                <w:b/>
              </w:rPr>
              <w:t>cue</w:t>
            </w:r>
            <w:r w:rsidRPr="00093D56">
              <w:t xml:space="preserve"> (</w:t>
            </w:r>
            <w:r w:rsidR="00F24057" w:rsidRPr="00093D56">
              <w:t>a signal to begin)</w:t>
            </w:r>
          </w:p>
          <w:p w:rsidR="003D201A" w:rsidRPr="00093D56" w:rsidRDefault="003D201A" w:rsidP="00F24057">
            <w:pPr>
              <w:pStyle w:val="NoSpacing"/>
              <w:numPr>
                <w:ilvl w:val="0"/>
                <w:numId w:val="1"/>
              </w:numPr>
            </w:pPr>
            <w:r w:rsidRPr="00093D56">
              <w:rPr>
                <w:b/>
              </w:rPr>
              <w:t>queue</w:t>
            </w:r>
            <w:r w:rsidR="00F24057" w:rsidRPr="00093D56">
              <w:t xml:space="preserve"> ( a line waiting)</w:t>
            </w:r>
          </w:p>
          <w:p w:rsidR="003D201A" w:rsidRPr="00093D56" w:rsidRDefault="003D201A" w:rsidP="00F24057">
            <w:pPr>
              <w:pStyle w:val="NoSpacing"/>
              <w:numPr>
                <w:ilvl w:val="0"/>
                <w:numId w:val="1"/>
              </w:numPr>
            </w:pPr>
            <w:r w:rsidRPr="00093D56">
              <w:rPr>
                <w:b/>
              </w:rPr>
              <w:t>brooch</w:t>
            </w:r>
            <w:r w:rsidR="00F24057" w:rsidRPr="00093D56">
              <w:t xml:space="preserve"> (a piece of jewellery decorating clothing)</w:t>
            </w:r>
          </w:p>
          <w:p w:rsidR="003D201A" w:rsidRPr="00093D56" w:rsidRDefault="003D201A" w:rsidP="00093D56">
            <w:pPr>
              <w:pStyle w:val="NoSpacing"/>
              <w:numPr>
                <w:ilvl w:val="0"/>
                <w:numId w:val="1"/>
              </w:numPr>
            </w:pPr>
            <w:r w:rsidRPr="00093D56">
              <w:rPr>
                <w:b/>
              </w:rPr>
              <w:lastRenderedPageBreak/>
              <w:t>broach</w:t>
            </w:r>
            <w:r w:rsidR="00093D56" w:rsidRPr="00093D56">
              <w:t xml:space="preserve"> (to raise or approach a difficult subject)</w:t>
            </w:r>
          </w:p>
          <w:p w:rsidR="003D201A" w:rsidRPr="00093D56" w:rsidRDefault="003D201A" w:rsidP="00093D56">
            <w:pPr>
              <w:pStyle w:val="NoSpacing"/>
              <w:numPr>
                <w:ilvl w:val="0"/>
                <w:numId w:val="1"/>
              </w:numPr>
            </w:pPr>
            <w:r w:rsidRPr="00093D56">
              <w:rPr>
                <w:b/>
              </w:rPr>
              <w:t>desert</w:t>
            </w:r>
            <w:r w:rsidR="00093D56" w:rsidRPr="00093D56">
              <w:t xml:space="preserve"> (a dry area of land)</w:t>
            </w:r>
          </w:p>
          <w:p w:rsidR="003D201A" w:rsidRPr="00093D56" w:rsidRDefault="003D201A" w:rsidP="00093D56">
            <w:pPr>
              <w:pStyle w:val="NoSpacing"/>
              <w:numPr>
                <w:ilvl w:val="0"/>
                <w:numId w:val="1"/>
              </w:numPr>
            </w:pPr>
            <w:r w:rsidRPr="00093D56">
              <w:rPr>
                <w:b/>
              </w:rPr>
              <w:t>dessert</w:t>
            </w:r>
            <w:r w:rsidR="00093D56" w:rsidRPr="00093D56">
              <w:t xml:space="preserve"> (a sweet course at the end of a meal) </w:t>
            </w:r>
          </w:p>
          <w:p w:rsidR="003D201A" w:rsidRPr="00093D56" w:rsidRDefault="003D201A" w:rsidP="00093D56">
            <w:pPr>
              <w:pStyle w:val="NoSpacing"/>
              <w:numPr>
                <w:ilvl w:val="0"/>
                <w:numId w:val="1"/>
              </w:numPr>
            </w:pPr>
            <w:r w:rsidRPr="00093D56">
              <w:rPr>
                <w:b/>
              </w:rPr>
              <w:t>fir</w:t>
            </w:r>
            <w:r w:rsidR="00093D56" w:rsidRPr="00093D56">
              <w:t xml:space="preserve">  (a type of evergreen tree)</w:t>
            </w:r>
          </w:p>
          <w:p w:rsidR="003D201A" w:rsidRPr="00093D56" w:rsidRDefault="003D201A" w:rsidP="00093D56">
            <w:pPr>
              <w:pStyle w:val="NoSpacing"/>
              <w:numPr>
                <w:ilvl w:val="0"/>
                <w:numId w:val="1"/>
              </w:numPr>
            </w:pPr>
            <w:r w:rsidRPr="00093D56">
              <w:rPr>
                <w:b/>
              </w:rPr>
              <w:t>fur</w:t>
            </w:r>
            <w:r w:rsidR="00093D56" w:rsidRPr="00093D56">
              <w:t xml:space="preserve"> (fluffy outer hair of an animal)</w:t>
            </w:r>
          </w:p>
          <w:p w:rsidR="003D201A" w:rsidRPr="00093D56" w:rsidRDefault="003D201A" w:rsidP="00093D56">
            <w:pPr>
              <w:pStyle w:val="NoSpacing"/>
              <w:numPr>
                <w:ilvl w:val="0"/>
                <w:numId w:val="1"/>
              </w:numPr>
            </w:pPr>
            <w:r w:rsidRPr="00093D56">
              <w:rPr>
                <w:b/>
              </w:rPr>
              <w:t>beach</w:t>
            </w:r>
            <w:r w:rsidR="00093D56" w:rsidRPr="00093D56">
              <w:rPr>
                <w:b/>
              </w:rPr>
              <w:t xml:space="preserve"> </w:t>
            </w:r>
            <w:r w:rsidR="00093D56" w:rsidRPr="00093D56">
              <w:t>(sandy area near sea)</w:t>
            </w:r>
          </w:p>
          <w:p w:rsidR="003D201A" w:rsidRPr="00093D56" w:rsidRDefault="003D201A" w:rsidP="00093D56">
            <w:pPr>
              <w:pStyle w:val="NoSpacing"/>
              <w:numPr>
                <w:ilvl w:val="0"/>
                <w:numId w:val="1"/>
              </w:numPr>
            </w:pPr>
            <w:r w:rsidRPr="00093D56">
              <w:rPr>
                <w:b/>
              </w:rPr>
              <w:t>beech</w:t>
            </w:r>
            <w:r w:rsidR="00093D56" w:rsidRPr="00093D56">
              <w:t xml:space="preserve"> (a type of tree)</w:t>
            </w:r>
          </w:p>
          <w:p w:rsidR="003D201A" w:rsidRPr="00093D56" w:rsidRDefault="003D201A" w:rsidP="00093D56">
            <w:pPr>
              <w:pStyle w:val="NoSpacing"/>
              <w:numPr>
                <w:ilvl w:val="0"/>
                <w:numId w:val="1"/>
              </w:numPr>
            </w:pPr>
            <w:r w:rsidRPr="00093D56">
              <w:rPr>
                <w:b/>
              </w:rPr>
              <w:t>blew</w:t>
            </w:r>
            <w:r w:rsidR="00093D56" w:rsidRPr="00093D56">
              <w:t xml:space="preserve"> ((past tense of blow – </w:t>
            </w:r>
            <w:r w:rsidR="00141F0A">
              <w:t xml:space="preserve">the </w:t>
            </w:r>
            <w:r w:rsidR="00093D56" w:rsidRPr="00093D56">
              <w:t>wind</w:t>
            </w:r>
            <w:r w:rsidR="00141F0A">
              <w:t xml:space="preserve"> blew</w:t>
            </w:r>
            <w:r w:rsidR="00093D56" w:rsidRPr="00093D56">
              <w:t>)</w:t>
            </w:r>
          </w:p>
          <w:p w:rsidR="003D201A" w:rsidRPr="00093D56" w:rsidRDefault="003D201A" w:rsidP="00093D56">
            <w:pPr>
              <w:pStyle w:val="NoSpacing"/>
              <w:numPr>
                <w:ilvl w:val="0"/>
                <w:numId w:val="1"/>
              </w:numPr>
            </w:pPr>
            <w:r w:rsidRPr="00093D56">
              <w:rPr>
                <w:b/>
              </w:rPr>
              <w:t>blue</w:t>
            </w:r>
            <w:r w:rsidR="00093D56" w:rsidRPr="00093D56">
              <w:t xml:space="preserve"> (colour)</w:t>
            </w:r>
          </w:p>
          <w:p w:rsidR="003D201A" w:rsidRDefault="003D201A" w:rsidP="00093D56">
            <w:pPr>
              <w:pStyle w:val="NoSpacing"/>
              <w:numPr>
                <w:ilvl w:val="0"/>
                <w:numId w:val="1"/>
              </w:numPr>
              <w:rPr>
                <w:b/>
              </w:rPr>
            </w:pPr>
            <w:r>
              <w:rPr>
                <w:b/>
              </w:rPr>
              <w:t>cereal</w:t>
            </w:r>
          </w:p>
          <w:p w:rsidR="003D201A" w:rsidRPr="00404DAD" w:rsidRDefault="003D201A" w:rsidP="00093D56">
            <w:pPr>
              <w:pStyle w:val="NoSpacing"/>
              <w:numPr>
                <w:ilvl w:val="0"/>
                <w:numId w:val="1"/>
              </w:numPr>
              <w:rPr>
                <w:b/>
              </w:rPr>
            </w:pPr>
            <w:r>
              <w:rPr>
                <w:b/>
              </w:rPr>
              <w:t>serial</w:t>
            </w:r>
          </w:p>
          <w:p w:rsidR="00404DAD" w:rsidRDefault="00404DAD" w:rsidP="00674B5B">
            <w:pPr>
              <w:pStyle w:val="NoSpacing"/>
            </w:pPr>
          </w:p>
        </w:tc>
      </w:tr>
      <w:tr w:rsidR="00404DAD" w:rsidTr="00E63D22">
        <w:trPr>
          <w:trHeight w:val="1492"/>
        </w:trPr>
        <w:tc>
          <w:tcPr>
            <w:tcW w:w="1409" w:type="dxa"/>
            <w:vAlign w:val="center"/>
          </w:tcPr>
          <w:p w:rsidR="00404DAD" w:rsidRPr="00BD6433" w:rsidRDefault="00404DAD" w:rsidP="006E07DA">
            <w:pPr>
              <w:pStyle w:val="NoSpacing"/>
              <w:rPr>
                <w:b/>
              </w:rPr>
            </w:pPr>
            <w:r w:rsidRPr="00BD6433">
              <w:rPr>
                <w:b/>
              </w:rPr>
              <w:lastRenderedPageBreak/>
              <w:t>Wednesday</w:t>
            </w:r>
          </w:p>
        </w:tc>
        <w:tc>
          <w:tcPr>
            <w:tcW w:w="3393" w:type="dxa"/>
          </w:tcPr>
          <w:p w:rsidR="00D7437F" w:rsidRDefault="00D7437F" w:rsidP="0093555B">
            <w:pPr>
              <w:pStyle w:val="NoSpacing"/>
              <w:numPr>
                <w:ilvl w:val="0"/>
                <w:numId w:val="4"/>
              </w:numPr>
            </w:pPr>
            <w:r>
              <w:t>Pr</w:t>
            </w:r>
            <w:r w:rsidR="0093555B">
              <w:t xml:space="preserve">actise your 6 and 7 x table </w:t>
            </w:r>
          </w:p>
          <w:p w:rsidR="00404DAD" w:rsidRDefault="0093555B" w:rsidP="0093555B">
            <w:pPr>
              <w:pStyle w:val="NoSpacing"/>
              <w:numPr>
                <w:ilvl w:val="0"/>
                <w:numId w:val="4"/>
              </w:numPr>
            </w:pPr>
            <w:r>
              <w:t>C</w:t>
            </w:r>
            <w:r w:rsidR="00B976DA">
              <w:t xml:space="preserve">omplete the </w:t>
            </w:r>
            <w:r w:rsidR="00B976DA" w:rsidRPr="0093555B">
              <w:rPr>
                <w:b/>
              </w:rPr>
              <w:t>fact sheets</w:t>
            </w:r>
            <w:r w:rsidR="00B976DA">
              <w:t xml:space="preserve"> on the </w:t>
            </w:r>
            <w:proofErr w:type="gramStart"/>
            <w:r w:rsidR="00B976DA">
              <w:t>6</w:t>
            </w:r>
            <w:proofErr w:type="gramEnd"/>
            <w:r w:rsidR="00B976DA">
              <w:t xml:space="preserve"> and 7 times table</w:t>
            </w:r>
            <w:r w:rsidR="00D7437F">
              <w:t>s.</w:t>
            </w:r>
          </w:p>
          <w:p w:rsidR="0093555B" w:rsidRDefault="0093555B" w:rsidP="0093555B">
            <w:pPr>
              <w:pStyle w:val="NoSpacing"/>
              <w:numPr>
                <w:ilvl w:val="0"/>
                <w:numId w:val="4"/>
              </w:numPr>
            </w:pPr>
            <w:r>
              <w:t xml:space="preserve">Complete the 6 x </w:t>
            </w:r>
            <w:r w:rsidRPr="0093555B">
              <w:rPr>
                <w:b/>
              </w:rPr>
              <w:t>activity sheet</w:t>
            </w:r>
          </w:p>
          <w:p w:rsidR="0093555B" w:rsidRDefault="0093555B" w:rsidP="0093555B">
            <w:pPr>
              <w:pStyle w:val="NoSpacing"/>
            </w:pPr>
            <w:r w:rsidRPr="0093555B">
              <w:rPr>
                <w:b/>
              </w:rPr>
              <w:t>Challenge</w:t>
            </w:r>
            <w:r>
              <w:t xml:space="preserve"> – Design your own activity sheet other children could use to help them learn their </w:t>
            </w:r>
            <w:proofErr w:type="gramStart"/>
            <w:r>
              <w:t>7 x</w:t>
            </w:r>
            <w:proofErr w:type="gramEnd"/>
            <w:r>
              <w:t xml:space="preserve"> table</w:t>
            </w:r>
            <w:r w:rsidR="00141F0A">
              <w:t>.</w:t>
            </w:r>
          </w:p>
        </w:tc>
        <w:tc>
          <w:tcPr>
            <w:tcW w:w="3393" w:type="dxa"/>
          </w:tcPr>
          <w:p w:rsidR="00404DAD" w:rsidRDefault="003528BA" w:rsidP="006E07DA">
            <w:pPr>
              <w:pStyle w:val="NoSpacing"/>
              <w:rPr>
                <w:b/>
              </w:rPr>
            </w:pPr>
            <w:r w:rsidRPr="003528BA">
              <w:rPr>
                <w:b/>
              </w:rPr>
              <w:t>Comprehension</w:t>
            </w:r>
          </w:p>
          <w:p w:rsidR="003528BA" w:rsidRPr="003528BA" w:rsidRDefault="003528BA" w:rsidP="00701EAB">
            <w:pPr>
              <w:pStyle w:val="NoSpacing"/>
            </w:pPr>
            <w:r>
              <w:rPr>
                <w:b/>
              </w:rPr>
              <w:t xml:space="preserve"> </w:t>
            </w:r>
            <w:r w:rsidR="00A32907">
              <w:t xml:space="preserve">Read the text </w:t>
            </w:r>
            <w:r w:rsidR="00701EAB">
              <w:t>about Wimbledon and complete the comprehension questions.</w:t>
            </w:r>
          </w:p>
        </w:tc>
        <w:tc>
          <w:tcPr>
            <w:tcW w:w="3393" w:type="dxa"/>
          </w:tcPr>
          <w:p w:rsidR="00404DAD" w:rsidRDefault="009509DB" w:rsidP="006E07DA">
            <w:pPr>
              <w:pStyle w:val="NoSpacing"/>
            </w:pPr>
            <w:r>
              <w:t>Choose a 3</w:t>
            </w:r>
            <w:r w:rsidRPr="009509DB">
              <w:rPr>
                <w:vertAlign w:val="superscript"/>
              </w:rPr>
              <w:t>rd</w:t>
            </w:r>
            <w:r>
              <w:t xml:space="preserve"> activity</w:t>
            </w:r>
            <w:r w:rsidR="00AB4E88">
              <w:t>.</w:t>
            </w:r>
          </w:p>
        </w:tc>
        <w:tc>
          <w:tcPr>
            <w:tcW w:w="3393" w:type="dxa"/>
            <w:vMerge/>
          </w:tcPr>
          <w:p w:rsidR="00404DAD" w:rsidRDefault="00404DAD" w:rsidP="00674B5B">
            <w:pPr>
              <w:pStyle w:val="NoSpacing"/>
            </w:pPr>
          </w:p>
        </w:tc>
      </w:tr>
      <w:tr w:rsidR="00404DAD" w:rsidTr="00E63D22">
        <w:trPr>
          <w:trHeight w:val="1492"/>
        </w:trPr>
        <w:tc>
          <w:tcPr>
            <w:tcW w:w="1409" w:type="dxa"/>
            <w:vAlign w:val="center"/>
          </w:tcPr>
          <w:p w:rsidR="00404DAD" w:rsidRPr="00BD6433" w:rsidRDefault="00404DAD" w:rsidP="006E07DA">
            <w:pPr>
              <w:pStyle w:val="NoSpacing"/>
              <w:rPr>
                <w:b/>
              </w:rPr>
            </w:pPr>
            <w:r w:rsidRPr="00BD6433">
              <w:rPr>
                <w:b/>
              </w:rPr>
              <w:t>Thursday</w:t>
            </w:r>
          </w:p>
        </w:tc>
        <w:tc>
          <w:tcPr>
            <w:tcW w:w="3393" w:type="dxa"/>
          </w:tcPr>
          <w:p w:rsidR="00404DAD" w:rsidRDefault="00927DD2" w:rsidP="006E07DA">
            <w:pPr>
              <w:pStyle w:val="NoSpacing"/>
            </w:pPr>
            <w:r>
              <w:t xml:space="preserve">Complete the sheet on </w:t>
            </w:r>
            <w:r w:rsidRPr="00886DBB">
              <w:rPr>
                <w:b/>
              </w:rPr>
              <w:t xml:space="preserve">multiplying and dividing by multiples of 10 and 100. </w:t>
            </w:r>
            <w:r>
              <w:t xml:space="preserve">For questions 21 – 40 remember to use the inverse </w:t>
            </w:r>
            <w:r w:rsidR="00141F0A">
              <w:t>(opposite)</w:t>
            </w:r>
            <w:r>
              <w:t>operation to find the starting number e.g.</w:t>
            </w:r>
          </w:p>
          <w:p w:rsidR="00927DD2" w:rsidRDefault="00927DD2" w:rsidP="006E07DA">
            <w:pPr>
              <w:pStyle w:val="NoSpacing"/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21590</wp:posOffset>
                      </wp:positionH>
                      <wp:positionV relativeFrom="paragraph">
                        <wp:posOffset>7620</wp:posOffset>
                      </wp:positionV>
                      <wp:extent cx="180975" cy="142875"/>
                      <wp:effectExtent l="0" t="0" r="28575" b="28575"/>
                      <wp:wrapNone/>
                      <wp:docPr id="1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0975" cy="142875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82C8D2E" id="Rectangle 1" o:spid="_x0000_s1026" style="position:absolute;margin-left:1.7pt;margin-top:.6pt;width:14.25pt;height:11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" fillcolor="white [3201]" strokecolor="black [3213]" strokeweight="1pt"/>
                  </w:pict>
                </mc:Fallback>
              </mc:AlternateContent>
            </w:r>
            <w:r>
              <w:t xml:space="preserve">        X 2 = </w:t>
            </w:r>
            <w:proofErr w:type="gramStart"/>
            <w:r>
              <w:t>1200  -</w:t>
            </w:r>
            <w:proofErr w:type="gramEnd"/>
            <w:r>
              <w:t xml:space="preserve"> think what 1200 </w:t>
            </w:r>
            <w:r>
              <w:rPr>
                <w:rFonts w:cstheme="minorHAnsi"/>
              </w:rPr>
              <w:t>÷</w:t>
            </w:r>
            <w:r>
              <w:t xml:space="preserve"> by 2 is for the answer.</w:t>
            </w:r>
            <w:r w:rsidR="00886DBB">
              <w:t xml:space="preserve"> (600)</w:t>
            </w:r>
          </w:p>
          <w:p w:rsidR="00927DD2" w:rsidRDefault="00927DD2" w:rsidP="006E07DA">
            <w:pPr>
              <w:pStyle w:val="NoSpacing"/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6F240A30" wp14:editId="54A7D7FC">
                      <wp:simplePos x="0" y="0"/>
                      <wp:positionH relativeFrom="column">
                        <wp:posOffset>1270</wp:posOffset>
                      </wp:positionH>
                      <wp:positionV relativeFrom="paragraph">
                        <wp:posOffset>6350</wp:posOffset>
                      </wp:positionV>
                      <wp:extent cx="180975" cy="142875"/>
                      <wp:effectExtent l="0" t="0" r="28575" b="28575"/>
                      <wp:wrapNone/>
                      <wp:docPr id="2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0975" cy="14287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85539E2" id="Rectangle 2" o:spid="_x0000_s1026" style="position:absolute;margin-left:.1pt;margin-top:.5pt;width:14.25pt;height:11.2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" fillcolor="window" strokecolor="windowText" strokeweight="1pt"/>
                  </w:pict>
                </mc:Fallback>
              </mc:AlternateContent>
            </w:r>
            <w:r w:rsidR="00886DBB">
              <w:t xml:space="preserve">        </w:t>
            </w:r>
            <w:r w:rsidR="00886DBB">
              <w:rPr>
                <w:rFonts w:cstheme="minorHAnsi"/>
              </w:rPr>
              <w:t>÷</w:t>
            </w:r>
            <w:r w:rsidR="00886DBB">
              <w:t xml:space="preserve"> 3 = 70 – think 70 x 3 for the answer (210)</w:t>
            </w:r>
          </w:p>
          <w:p w:rsidR="00141F0A" w:rsidRDefault="00141F0A" w:rsidP="006E07DA">
            <w:pPr>
              <w:pStyle w:val="NoSpacing"/>
            </w:pPr>
            <w:r w:rsidRPr="00141F0A">
              <w:rPr>
                <w:b/>
              </w:rPr>
              <w:t>Challenge</w:t>
            </w:r>
            <w:r>
              <w:t xml:space="preserve"> – Write 10 word problems which use the calculations needed for 10 of the questions on the sheet.</w:t>
            </w:r>
          </w:p>
          <w:p w:rsidR="00927DD2" w:rsidRDefault="00927DD2" w:rsidP="006E07DA">
            <w:pPr>
              <w:pStyle w:val="NoSpacing"/>
            </w:pPr>
          </w:p>
        </w:tc>
        <w:tc>
          <w:tcPr>
            <w:tcW w:w="3393" w:type="dxa"/>
          </w:tcPr>
          <w:p w:rsidR="00404DAD" w:rsidRDefault="00701EAB" w:rsidP="006E07DA">
            <w:pPr>
              <w:pStyle w:val="NoSpacing"/>
            </w:pPr>
            <w:r>
              <w:t xml:space="preserve">Practise your </w:t>
            </w:r>
            <w:r w:rsidRPr="001442E0">
              <w:rPr>
                <w:b/>
              </w:rPr>
              <w:t>information writing</w:t>
            </w:r>
            <w:r>
              <w:t xml:space="preserve"> with the </w:t>
            </w:r>
            <w:r w:rsidR="003528BA">
              <w:t>Sweet Shop</w:t>
            </w:r>
            <w:r>
              <w:t xml:space="preserve"> task.</w:t>
            </w:r>
            <w:r w:rsidR="001442E0">
              <w:t xml:space="preserve"> Give information about 5 sweets you invent in your mind.</w:t>
            </w:r>
            <w:r w:rsidR="00AB4E88">
              <w:t xml:space="preserve"> (Use your imagination and t</w:t>
            </w:r>
            <w:r>
              <w:t>ry not to drool whilst you are writing this!)</w:t>
            </w:r>
          </w:p>
        </w:tc>
        <w:tc>
          <w:tcPr>
            <w:tcW w:w="3393" w:type="dxa"/>
          </w:tcPr>
          <w:p w:rsidR="00404DAD" w:rsidRDefault="009509DB" w:rsidP="006E07DA">
            <w:pPr>
              <w:pStyle w:val="NoSpacing"/>
            </w:pPr>
            <w:r>
              <w:t>Choose a 4</w:t>
            </w:r>
            <w:r w:rsidRPr="009509DB">
              <w:rPr>
                <w:vertAlign w:val="superscript"/>
              </w:rPr>
              <w:t>th</w:t>
            </w:r>
            <w:r>
              <w:t xml:space="preserve"> activity</w:t>
            </w:r>
            <w:r w:rsidR="00AB4E88">
              <w:t>.</w:t>
            </w:r>
          </w:p>
        </w:tc>
        <w:tc>
          <w:tcPr>
            <w:tcW w:w="3393" w:type="dxa"/>
            <w:vMerge/>
          </w:tcPr>
          <w:p w:rsidR="00404DAD" w:rsidRDefault="00404DAD" w:rsidP="00674B5B">
            <w:pPr>
              <w:pStyle w:val="NoSpacing"/>
            </w:pPr>
          </w:p>
        </w:tc>
      </w:tr>
      <w:tr w:rsidR="00404DAD" w:rsidTr="00E63D22">
        <w:trPr>
          <w:trHeight w:val="1461"/>
        </w:trPr>
        <w:tc>
          <w:tcPr>
            <w:tcW w:w="1409" w:type="dxa"/>
            <w:vAlign w:val="center"/>
          </w:tcPr>
          <w:p w:rsidR="00404DAD" w:rsidRPr="00BD6433" w:rsidRDefault="00404DAD" w:rsidP="006E07DA">
            <w:pPr>
              <w:pStyle w:val="NoSpacing"/>
              <w:rPr>
                <w:b/>
              </w:rPr>
            </w:pPr>
            <w:r w:rsidRPr="00BD6433">
              <w:rPr>
                <w:b/>
              </w:rPr>
              <w:t>Friday</w:t>
            </w:r>
          </w:p>
        </w:tc>
        <w:tc>
          <w:tcPr>
            <w:tcW w:w="3393" w:type="dxa"/>
          </w:tcPr>
          <w:p w:rsidR="00404DAD" w:rsidRDefault="00B976DA" w:rsidP="006E07DA">
            <w:pPr>
              <w:pStyle w:val="NoSpacing"/>
            </w:pPr>
            <w:r>
              <w:t>Answer to last week’s button challenge:</w:t>
            </w:r>
          </w:p>
          <w:p w:rsidR="00B976DA" w:rsidRDefault="00B976DA" w:rsidP="006E07DA">
            <w:pPr>
              <w:pStyle w:val="NoSpacing"/>
            </w:pPr>
            <w:r>
              <w:t>3 buttons – 6 ways</w:t>
            </w:r>
            <w:r w:rsidR="00141F0A">
              <w:t xml:space="preserve"> (3x2x1)</w:t>
            </w:r>
          </w:p>
          <w:p w:rsidR="00B976DA" w:rsidRDefault="00B976DA" w:rsidP="006E07DA">
            <w:pPr>
              <w:pStyle w:val="NoSpacing"/>
            </w:pPr>
            <w:r>
              <w:t>4 buttons – 24 ways</w:t>
            </w:r>
            <w:r w:rsidR="00141F0A">
              <w:t xml:space="preserve"> (4x3x2x1)</w:t>
            </w:r>
          </w:p>
          <w:p w:rsidR="00B976DA" w:rsidRDefault="00B976DA" w:rsidP="006E07DA">
            <w:pPr>
              <w:pStyle w:val="NoSpacing"/>
            </w:pPr>
            <w:r>
              <w:t>5 buttons – 120 ways</w:t>
            </w:r>
            <w:r w:rsidR="00141F0A">
              <w:t xml:space="preserve"> (5x4x3x2x1)</w:t>
            </w:r>
          </w:p>
          <w:p w:rsidR="00886DBB" w:rsidRDefault="00886DBB" w:rsidP="006E07DA">
            <w:pPr>
              <w:pStyle w:val="NoSpacing"/>
            </w:pPr>
          </w:p>
          <w:p w:rsidR="00886DBB" w:rsidRDefault="00886DBB" w:rsidP="006E07DA">
            <w:pPr>
              <w:pStyle w:val="NoSpacing"/>
              <w:rPr>
                <w:b/>
              </w:rPr>
            </w:pPr>
            <w:r>
              <w:t xml:space="preserve">This week’s </w:t>
            </w:r>
            <w:r w:rsidRPr="00886DBB">
              <w:rPr>
                <w:b/>
              </w:rPr>
              <w:t>Fun Friday Challenge</w:t>
            </w:r>
          </w:p>
          <w:p w:rsidR="00886DBB" w:rsidRDefault="00AB4E88" w:rsidP="00AB4E88">
            <w:pPr>
              <w:pStyle w:val="NoSpacing"/>
            </w:pPr>
            <w:proofErr w:type="gramStart"/>
            <w:r>
              <w:t>i</w:t>
            </w:r>
            <w:r w:rsidR="00A8748E">
              <w:t>s called</w:t>
            </w:r>
            <w:proofErr w:type="gramEnd"/>
            <w:r w:rsidR="00A8748E">
              <w:t xml:space="preserve"> </w:t>
            </w:r>
            <w:r w:rsidR="00141F0A">
              <w:t>“</w:t>
            </w:r>
            <w:r w:rsidR="00A8748E" w:rsidRPr="00A8748E">
              <w:rPr>
                <w:b/>
              </w:rPr>
              <w:t>15 Cards</w:t>
            </w:r>
            <w:r w:rsidR="00141F0A">
              <w:rPr>
                <w:b/>
              </w:rPr>
              <w:t>”</w:t>
            </w:r>
            <w:r w:rsidR="00A8748E">
              <w:rPr>
                <w:b/>
              </w:rPr>
              <w:t xml:space="preserve">. </w:t>
            </w:r>
            <w:r w:rsidR="00A8748E" w:rsidRPr="00A8748E">
              <w:t>My hint would be to make little cards with the n</w:t>
            </w:r>
            <w:r>
              <w:t xml:space="preserve">umbers 1-15 on them. </w:t>
            </w:r>
          </w:p>
        </w:tc>
        <w:tc>
          <w:tcPr>
            <w:tcW w:w="3393" w:type="dxa"/>
          </w:tcPr>
          <w:p w:rsidR="00404DAD" w:rsidRDefault="001442E0" w:rsidP="006E07DA">
            <w:pPr>
              <w:pStyle w:val="NoSpacing"/>
            </w:pPr>
            <w:r w:rsidRPr="001442E0">
              <w:rPr>
                <w:b/>
              </w:rPr>
              <w:t>Sweetshop descriptive writing.</w:t>
            </w:r>
            <w:r>
              <w:t xml:space="preserve"> Have a look at some of the photographs of a chocolate shop on the </w:t>
            </w:r>
            <w:r w:rsidRPr="001442E0">
              <w:rPr>
                <w:b/>
              </w:rPr>
              <w:t>power point</w:t>
            </w:r>
            <w:r>
              <w:t xml:space="preserve">. (Yum!) Read the </w:t>
            </w:r>
            <w:r w:rsidRPr="001442E0">
              <w:rPr>
                <w:b/>
              </w:rPr>
              <w:t>example</w:t>
            </w:r>
            <w:r>
              <w:t xml:space="preserve"> of a piece of descriptive writing to give you some idea of the style needed, </w:t>
            </w:r>
            <w:r w:rsidRPr="001442E0">
              <w:rPr>
                <w:b/>
              </w:rPr>
              <w:t>then write your own descriptive piece</w:t>
            </w:r>
            <w:r>
              <w:t xml:space="preserve"> where you visit a chocolate or sweet shop.</w:t>
            </w:r>
          </w:p>
        </w:tc>
        <w:tc>
          <w:tcPr>
            <w:tcW w:w="3393" w:type="dxa"/>
          </w:tcPr>
          <w:p w:rsidR="00404DAD" w:rsidRDefault="009509DB" w:rsidP="006E07DA">
            <w:pPr>
              <w:pStyle w:val="NoSpacing"/>
            </w:pPr>
            <w:r>
              <w:t>Choose a 5</w:t>
            </w:r>
            <w:r w:rsidRPr="009509DB">
              <w:rPr>
                <w:vertAlign w:val="superscript"/>
              </w:rPr>
              <w:t>th</w:t>
            </w:r>
            <w:r>
              <w:t xml:space="preserve"> activity</w:t>
            </w:r>
            <w:r w:rsidR="00AB4E88">
              <w:t>.</w:t>
            </w:r>
            <w:bookmarkStart w:id="0" w:name="_GoBack"/>
            <w:bookmarkEnd w:id="0"/>
          </w:p>
        </w:tc>
        <w:tc>
          <w:tcPr>
            <w:tcW w:w="3393" w:type="dxa"/>
            <w:vMerge/>
          </w:tcPr>
          <w:p w:rsidR="00404DAD" w:rsidRDefault="00404DAD" w:rsidP="00674B5B">
            <w:pPr>
              <w:pStyle w:val="NoSpacing"/>
            </w:pPr>
          </w:p>
        </w:tc>
      </w:tr>
    </w:tbl>
    <w:p w:rsidR="006E07DA" w:rsidRDefault="006E07DA" w:rsidP="006E07DA">
      <w:pPr>
        <w:pStyle w:val="NoSpacing"/>
      </w:pPr>
    </w:p>
    <w:sectPr w:rsidR="006E07DA" w:rsidSect="00674B5B">
      <w:pgSz w:w="16838" w:h="11906" w:orient="landscape"/>
      <w:pgMar w:top="1440" w:right="1440" w:bottom="568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355D82"/>
    <w:multiLevelType w:val="hybridMultilevel"/>
    <w:tmpl w:val="5FBC1F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5E5926"/>
    <w:multiLevelType w:val="hybridMultilevel"/>
    <w:tmpl w:val="291EC6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AE82740"/>
    <w:multiLevelType w:val="hybridMultilevel"/>
    <w:tmpl w:val="41FCE9D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A2A7E6A"/>
    <w:multiLevelType w:val="hybridMultilevel"/>
    <w:tmpl w:val="CB76F376"/>
    <w:lvl w:ilvl="0" w:tplc="7FBA96BE">
      <w:start w:val="1"/>
      <w:numFmt w:val="decimal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FB518DE"/>
    <w:multiLevelType w:val="hybridMultilevel"/>
    <w:tmpl w:val="92704B6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07DA"/>
    <w:rsid w:val="00093D56"/>
    <w:rsid w:val="000C6CA5"/>
    <w:rsid w:val="00141F0A"/>
    <w:rsid w:val="001442E0"/>
    <w:rsid w:val="002940DA"/>
    <w:rsid w:val="002C0A58"/>
    <w:rsid w:val="003528BA"/>
    <w:rsid w:val="003D201A"/>
    <w:rsid w:val="00404DAD"/>
    <w:rsid w:val="00565228"/>
    <w:rsid w:val="00674B5B"/>
    <w:rsid w:val="006967B0"/>
    <w:rsid w:val="006E07DA"/>
    <w:rsid w:val="00701EAB"/>
    <w:rsid w:val="00716098"/>
    <w:rsid w:val="00886DBB"/>
    <w:rsid w:val="00927DD2"/>
    <w:rsid w:val="0093555B"/>
    <w:rsid w:val="009509DB"/>
    <w:rsid w:val="00A32907"/>
    <w:rsid w:val="00A45FCC"/>
    <w:rsid w:val="00A8748E"/>
    <w:rsid w:val="00AB4E88"/>
    <w:rsid w:val="00B976DA"/>
    <w:rsid w:val="00BD6433"/>
    <w:rsid w:val="00C93660"/>
    <w:rsid w:val="00D3103D"/>
    <w:rsid w:val="00D7437F"/>
    <w:rsid w:val="00E63D22"/>
    <w:rsid w:val="00EB6D90"/>
    <w:rsid w:val="00F24057"/>
    <w:rsid w:val="00FC31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A0A374"/>
  <w15:chartTrackingRefBased/>
  <w15:docId w15:val="{527946DF-F941-400E-B8DE-6D99410091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6E07DA"/>
    <w:pPr>
      <w:spacing w:after="0" w:line="240" w:lineRule="auto"/>
    </w:pPr>
  </w:style>
  <w:style w:type="table" w:styleId="TableGrid">
    <w:name w:val="Table Grid"/>
    <w:basedOn w:val="TableNormal"/>
    <w:uiPriority w:val="39"/>
    <w:rsid w:val="00BD64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04DA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04DA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515</Words>
  <Characters>2942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Trinity</Company>
  <LinksUpToDate>false</LinksUpToDate>
  <CharactersWithSpaces>3451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Steffi Egan</dc:creator>
  <cp:keywords/>
  <dc:description/>
  <cp:lastModifiedBy>Ruth Landeman</cp:lastModifiedBy>
  <cp:revision>2</cp:revision>
  <cp:lastPrinted>2020-03-18T15:10:00Z</cp:lastPrinted>
  <dcterms:created xsi:type="dcterms:W3CDTF">2020-03-30T09:43:00Z</dcterms:created>
  <dcterms:modified xsi:type="dcterms:W3CDTF">2020-03-30T09:43:00Z</dcterms:modified>
</cp:coreProperties>
</file>