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A4" w:rsidRDefault="00BC5008">
      <w:r>
        <w:rPr>
          <w:noProof/>
          <w:lang w:eastAsia="en-GB"/>
        </w:rPr>
        <w:drawing>
          <wp:inline distT="0" distB="0" distL="0" distR="0" wp14:anchorId="0B01AC7C" wp14:editId="5A42C0DA">
            <wp:extent cx="7543800" cy="531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008" w:rsidRDefault="00BC5008"/>
    <w:p w:rsidR="00BC5008" w:rsidRDefault="00BC5008"/>
    <w:p w:rsidR="008647B8" w:rsidRDefault="00BC5008" w:rsidP="00DE74A4">
      <w:pPr>
        <w:tabs>
          <w:tab w:val="left" w:pos="3045"/>
        </w:tabs>
      </w:pPr>
      <w:r>
        <w:rPr>
          <w:noProof/>
          <w:lang w:eastAsia="en-GB"/>
        </w:rPr>
        <w:drawing>
          <wp:inline distT="0" distB="0" distL="0" distR="0" wp14:anchorId="4359FE43" wp14:editId="6A17532A">
            <wp:extent cx="7410450" cy="5172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1045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74A4">
        <w:tab/>
      </w:r>
      <w:bookmarkStart w:id="0" w:name="_GoBack"/>
      <w:bookmarkEnd w:id="0"/>
    </w:p>
    <w:sectPr w:rsidR="008647B8" w:rsidSect="00DE74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A4"/>
    <w:rsid w:val="00735387"/>
    <w:rsid w:val="009F2964"/>
    <w:rsid w:val="00BC5008"/>
    <w:rsid w:val="00D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01F6"/>
  <w15:chartTrackingRefBased/>
  <w15:docId w15:val="{1A70B22A-2696-40B1-9B33-FF3BF04E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2020-03-28T16:59:00Z</dcterms:created>
  <dcterms:modified xsi:type="dcterms:W3CDTF">2020-03-28T16:59:00Z</dcterms:modified>
</cp:coreProperties>
</file>