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13186B">
      <w:pPr>
        <w:rPr>
          <w:b/>
          <w:noProof/>
          <w:sz w:val="32"/>
          <w:szCs w:val="32"/>
          <w:lang w:eastAsia="en-GB"/>
        </w:rPr>
      </w:pPr>
      <w:r w:rsidRPr="0013186B">
        <w:rPr>
          <w:b/>
          <w:noProof/>
          <w:sz w:val="32"/>
          <w:szCs w:val="32"/>
          <w:lang w:eastAsia="en-GB"/>
        </w:rPr>
        <w:t>X by partitioning answer sheet</w:t>
      </w:r>
    </w:p>
    <w:p w:rsidR="0013186B" w:rsidRDefault="0013186B">
      <w:pPr>
        <w:rPr>
          <w:b/>
          <w:noProof/>
          <w:sz w:val="32"/>
          <w:szCs w:val="32"/>
          <w:lang w:eastAsia="en-GB"/>
        </w:rPr>
      </w:pPr>
    </w:p>
    <w:p w:rsidR="0013186B" w:rsidRPr="0013186B" w:rsidRDefault="0013186B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F29079C" wp14:editId="72841308">
            <wp:extent cx="4086225" cy="1181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186B" w:rsidRPr="001318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D61"/>
    <w:rsid w:val="0013186B"/>
    <w:rsid w:val="00735387"/>
    <w:rsid w:val="009F2964"/>
    <w:rsid w:val="00D6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9EFE1"/>
  <w15:chartTrackingRefBased/>
  <w15:docId w15:val="{FA36997F-7660-4F00-9D22-9C17468A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2020-03-28T17:16:00Z</dcterms:created>
  <dcterms:modified xsi:type="dcterms:W3CDTF">2020-03-28T17:16:00Z</dcterms:modified>
</cp:coreProperties>
</file>