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5E5" w:rsidRDefault="002E75E5"/>
    <w:p w:rsidR="008647B8" w:rsidRDefault="0022336E" w:rsidP="002E75E5">
      <w:pPr>
        <w:tabs>
          <w:tab w:val="left" w:pos="4273"/>
        </w:tabs>
      </w:pPr>
      <w:r>
        <w:rPr>
          <w:noProof/>
          <w:lang w:eastAsia="en-GB"/>
        </w:rPr>
        <w:drawing>
          <wp:inline distT="0" distB="0" distL="0" distR="0" wp14:anchorId="018A135E" wp14:editId="10CC6E33">
            <wp:extent cx="7581900" cy="5362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75E5">
        <w:tab/>
      </w:r>
    </w:p>
    <w:p w:rsidR="008928D6" w:rsidRDefault="008928D6" w:rsidP="002E75E5">
      <w:pPr>
        <w:tabs>
          <w:tab w:val="left" w:pos="4273"/>
        </w:tabs>
      </w:pPr>
    </w:p>
    <w:p w:rsidR="002E75E5" w:rsidRPr="002E75E5" w:rsidRDefault="0022336E" w:rsidP="002E75E5">
      <w:pPr>
        <w:tabs>
          <w:tab w:val="left" w:pos="4273"/>
        </w:tabs>
      </w:pPr>
      <w:r>
        <w:rPr>
          <w:noProof/>
          <w:lang w:eastAsia="en-GB"/>
        </w:rPr>
        <w:drawing>
          <wp:inline distT="0" distB="0" distL="0" distR="0" wp14:anchorId="72A08906" wp14:editId="53362CDE">
            <wp:extent cx="7572375" cy="52387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75E5" w:rsidRPr="002E75E5" w:rsidSect="002E75E5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5E5" w:rsidRDefault="002E75E5" w:rsidP="002E75E5">
      <w:pPr>
        <w:spacing w:after="0" w:line="240" w:lineRule="auto"/>
      </w:pPr>
      <w:r>
        <w:separator/>
      </w:r>
    </w:p>
  </w:endnote>
  <w:endnote w:type="continuationSeparator" w:id="0">
    <w:p w:rsidR="002E75E5" w:rsidRDefault="002E75E5" w:rsidP="002E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5E5" w:rsidRDefault="002E75E5" w:rsidP="002E75E5">
      <w:pPr>
        <w:spacing w:after="0" w:line="240" w:lineRule="auto"/>
      </w:pPr>
      <w:r>
        <w:separator/>
      </w:r>
    </w:p>
  </w:footnote>
  <w:footnote w:type="continuationSeparator" w:id="0">
    <w:p w:rsidR="002E75E5" w:rsidRDefault="002E75E5" w:rsidP="002E7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36E" w:rsidRPr="0022336E" w:rsidRDefault="0022336E">
    <w:pPr>
      <w:pStyle w:val="Header"/>
      <w:rPr>
        <w:b/>
        <w:sz w:val="32"/>
        <w:szCs w:val="32"/>
      </w:rPr>
    </w:pPr>
    <w:r w:rsidRPr="0022336E">
      <w:rPr>
        <w:b/>
        <w:sz w:val="32"/>
        <w:szCs w:val="32"/>
      </w:rPr>
      <w:t>Answers – dividing a digit by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5E5"/>
    <w:rsid w:val="00214B9D"/>
    <w:rsid w:val="0022336E"/>
    <w:rsid w:val="002E75E5"/>
    <w:rsid w:val="00735387"/>
    <w:rsid w:val="008928D6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FCC59"/>
  <w15:chartTrackingRefBased/>
  <w15:docId w15:val="{3BA07C69-B78D-4A38-A44F-96DA66F7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5E5"/>
  </w:style>
  <w:style w:type="paragraph" w:styleId="Footer">
    <w:name w:val="footer"/>
    <w:basedOn w:val="Normal"/>
    <w:link w:val="FooterChar"/>
    <w:uiPriority w:val="99"/>
    <w:unhideWhenUsed/>
    <w:rsid w:val="002E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2020-03-28T17:23:00Z</dcterms:created>
  <dcterms:modified xsi:type="dcterms:W3CDTF">2020-03-28T17:23:00Z</dcterms:modified>
</cp:coreProperties>
</file>