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F1" w:rsidRDefault="00F932CC">
      <w:r>
        <w:rPr>
          <w:noProof/>
          <w:lang w:eastAsia="en-GB"/>
        </w:rPr>
        <w:drawing>
          <wp:inline distT="0" distB="0" distL="0" distR="0" wp14:anchorId="5E9719DA" wp14:editId="6B09C829">
            <wp:extent cx="5000978" cy="6739897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9918" cy="675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7BBA05B" wp14:editId="50D5C5BA">
            <wp:extent cx="4772025" cy="3590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D4" w:rsidRDefault="00ED7CD4" w:rsidP="00ED7CD4">
      <w:pPr>
        <w:spacing w:after="0" w:line="240" w:lineRule="auto"/>
      </w:pPr>
      <w:r>
        <w:separator/>
      </w:r>
    </w:p>
  </w:endnote>
  <w:endnote w:type="continuationSeparator" w:id="0">
    <w:p w:rsidR="00ED7CD4" w:rsidRDefault="00ED7CD4" w:rsidP="00ED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CC" w:rsidRDefault="00F93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CC" w:rsidRDefault="00F93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CC" w:rsidRDefault="00F93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D4" w:rsidRDefault="00ED7CD4" w:rsidP="00ED7CD4">
      <w:pPr>
        <w:spacing w:after="0" w:line="240" w:lineRule="auto"/>
      </w:pPr>
      <w:r>
        <w:separator/>
      </w:r>
    </w:p>
  </w:footnote>
  <w:footnote w:type="continuationSeparator" w:id="0">
    <w:p w:rsidR="00ED7CD4" w:rsidRDefault="00ED7CD4" w:rsidP="00ED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CC" w:rsidRDefault="00F93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14" w:rsidRDefault="00F932CC" w:rsidP="009D5014">
    <w:pPr>
      <w:pStyle w:val="Header"/>
    </w:pPr>
    <w:r>
      <w:t xml:space="preserve">Thursday:  Page 2 has a roman numeral chart, if you need </w:t>
    </w:r>
    <w:r>
      <w:t>it</w:t>
    </w:r>
    <w:bookmarkStart w:id="0" w:name="_GoBack"/>
    <w:bookmarkEnd w:id="0"/>
  </w:p>
  <w:p w:rsidR="00ED7CD4" w:rsidRDefault="00ED7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CC" w:rsidRDefault="00F93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D4"/>
    <w:rsid w:val="001B1192"/>
    <w:rsid w:val="007241F1"/>
    <w:rsid w:val="009D5014"/>
    <w:rsid w:val="00ED7CD4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82C7"/>
  <w15:chartTrackingRefBased/>
  <w15:docId w15:val="{99632C32-DF2F-44CC-907D-76175DED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D4"/>
  </w:style>
  <w:style w:type="paragraph" w:styleId="Footer">
    <w:name w:val="footer"/>
    <w:basedOn w:val="Normal"/>
    <w:link w:val="FooterChar"/>
    <w:uiPriority w:val="99"/>
    <w:unhideWhenUsed/>
    <w:rsid w:val="00ED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2</cp:revision>
  <dcterms:created xsi:type="dcterms:W3CDTF">2020-03-25T11:47:00Z</dcterms:created>
  <dcterms:modified xsi:type="dcterms:W3CDTF">2020-03-25T11:47:00Z</dcterms:modified>
</cp:coreProperties>
</file>