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2C7" w:rsidRDefault="009636D2" w:rsidP="00EE6E37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>Thursday</w:t>
      </w:r>
    </w:p>
    <w:p w:rsidR="009636D2" w:rsidRDefault="009636D2" w:rsidP="00EE6E37">
      <w:pPr>
        <w:pStyle w:val="Default"/>
        <w:rPr>
          <w:b/>
          <w:sz w:val="28"/>
          <w:szCs w:val="28"/>
        </w:rPr>
      </w:pPr>
    </w:p>
    <w:p w:rsidR="00EE6E37" w:rsidRDefault="00EE6E37" w:rsidP="00EE6E37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>Acti</w:t>
      </w:r>
      <w:r w:rsidR="009636D2">
        <w:rPr>
          <w:b/>
          <w:sz w:val="28"/>
          <w:szCs w:val="28"/>
        </w:rPr>
        <w:t>vity</w:t>
      </w:r>
      <w:r w:rsidR="000645B5">
        <w:rPr>
          <w:b/>
          <w:sz w:val="28"/>
          <w:szCs w:val="28"/>
        </w:rPr>
        <w:t xml:space="preserve">:  </w:t>
      </w:r>
      <w:r w:rsidR="009636D2">
        <w:rPr>
          <w:b/>
          <w:sz w:val="28"/>
          <w:szCs w:val="28"/>
        </w:rPr>
        <w:t>Writing interesting facts about Mini</w:t>
      </w:r>
      <w:r w:rsidR="00171E74">
        <w:rPr>
          <w:b/>
          <w:sz w:val="28"/>
          <w:szCs w:val="28"/>
        </w:rPr>
        <w:t>-</w:t>
      </w:r>
      <w:r w:rsidR="009636D2">
        <w:rPr>
          <w:b/>
          <w:sz w:val="28"/>
          <w:szCs w:val="28"/>
        </w:rPr>
        <w:t>beasts</w:t>
      </w:r>
    </w:p>
    <w:p w:rsidR="00EE6E37" w:rsidRDefault="00EE6E37" w:rsidP="00171E74">
      <w:pPr>
        <w:pStyle w:val="NoSpacing"/>
        <w:rPr>
          <w:rFonts w:ascii="Arial" w:hAnsi="Arial" w:cs="Arial"/>
          <w:sz w:val="28"/>
          <w:szCs w:val="28"/>
          <w:u w:val="single"/>
        </w:rPr>
      </w:pPr>
    </w:p>
    <w:p w:rsidR="009636D2" w:rsidRDefault="009636D2" w:rsidP="009A2053">
      <w:pPr>
        <w:pStyle w:val="Default"/>
      </w:pPr>
      <w:r>
        <w:t xml:space="preserve">To </w:t>
      </w:r>
      <w:r w:rsidR="00171E74">
        <w:t xml:space="preserve">write </w:t>
      </w:r>
      <w:r>
        <w:t>interesting facts about mini</w:t>
      </w:r>
      <w:r w:rsidR="00171E74">
        <w:t>-</w:t>
      </w:r>
      <w:r>
        <w:t xml:space="preserve">beasts, you will </w:t>
      </w:r>
      <w:r w:rsidR="00171E74">
        <w:t>first need to explore the following website</w:t>
      </w:r>
      <w:r>
        <w:t xml:space="preserve">:  </w:t>
      </w:r>
      <w:hyperlink r:id="rId6" w:anchor="section" w:history="1">
        <w:r>
          <w:rPr>
            <w:rStyle w:val="Hyperlink"/>
          </w:rPr>
          <w:t>https://ypte.org.uk/factsheets/minibeasts/what-is-a-minibeast#section</w:t>
        </w:r>
      </w:hyperlink>
    </w:p>
    <w:p w:rsidR="009636D2" w:rsidRDefault="009636D2" w:rsidP="009A2053">
      <w:pPr>
        <w:pStyle w:val="Default"/>
      </w:pPr>
    </w:p>
    <w:p w:rsidR="009636D2" w:rsidRDefault="009636D2" w:rsidP="009A2053">
      <w:pPr>
        <w:pStyle w:val="Default"/>
      </w:pPr>
      <w:r>
        <w:t>You may also have some wonderful non-fiction books</w:t>
      </w:r>
      <w:r w:rsidR="00171E74">
        <w:t xml:space="preserve">, </w:t>
      </w:r>
      <w:r w:rsidR="00C87A39">
        <w:t>about mini</w:t>
      </w:r>
      <w:r w:rsidR="00171E74">
        <w:t>-</w:t>
      </w:r>
      <w:r w:rsidR="00C87A39">
        <w:t>beasts,</w:t>
      </w:r>
      <w:r>
        <w:t xml:space="preserve"> at home that you </w:t>
      </w:r>
      <w:r w:rsidR="00171E74">
        <w:t>would like to refer to.</w:t>
      </w:r>
    </w:p>
    <w:p w:rsidR="00C87A39" w:rsidRDefault="00C87A39" w:rsidP="009A2053">
      <w:pPr>
        <w:pStyle w:val="Default"/>
      </w:pPr>
    </w:p>
    <w:p w:rsidR="00171E74" w:rsidRDefault="00171E74" w:rsidP="009A2053">
      <w:pPr>
        <w:pStyle w:val="Default"/>
      </w:pPr>
      <w:r>
        <w:t>You are to write a non-chronological report.  Therefore, you can b</w:t>
      </w:r>
      <w:r w:rsidR="00C87A39">
        <w:t>e as creative as you wish when writing your interesting facts</w:t>
      </w:r>
      <w:r>
        <w:t xml:space="preserve"> today</w:t>
      </w:r>
      <w:r w:rsidR="00C87A39">
        <w:t xml:space="preserve">.  </w:t>
      </w:r>
      <w:r>
        <w:t xml:space="preserve">A non-chronological report </w:t>
      </w:r>
      <w:r w:rsidR="00C87A39">
        <w:t>use</w:t>
      </w:r>
      <w:r>
        <w:t xml:space="preserve">s headings and </w:t>
      </w:r>
      <w:r w:rsidR="00C87A39">
        <w:t xml:space="preserve">subheadings with bullet points and short, descriptive paragraphs.  Being an artistic class you may </w:t>
      </w:r>
      <w:r>
        <w:t xml:space="preserve">also </w:t>
      </w:r>
      <w:r w:rsidR="00C87A39">
        <w:t>wish to</w:t>
      </w:r>
      <w:r>
        <w:t xml:space="preserve"> sketch a mini-beast and label it (see the example of a dragonfly diagram).  </w:t>
      </w:r>
    </w:p>
    <w:p w:rsidR="00171E74" w:rsidRDefault="00171E74" w:rsidP="009A2053">
      <w:pPr>
        <w:pStyle w:val="Default"/>
      </w:pPr>
    </w:p>
    <w:p w:rsidR="00171E74" w:rsidRDefault="00171E74" w:rsidP="00171E74">
      <w:pPr>
        <w:pStyle w:val="Default"/>
      </w:pPr>
      <w:r>
        <w:t>Please remember</w:t>
      </w:r>
      <w:r>
        <w:t xml:space="preserve"> your non-negotiables, neat hand-writing with lead-ins and outs, as well as checking </w:t>
      </w:r>
      <w:r>
        <w:t>spellings</w:t>
      </w:r>
      <w:r>
        <w:t xml:space="preserve"> throughout.  To challenge yourself further in your writing, consider where you could use parenthesis (to add extra information) and expanded noun phrases.</w:t>
      </w:r>
    </w:p>
    <w:p w:rsidR="00171E74" w:rsidRDefault="00171E74" w:rsidP="009A2053">
      <w:pPr>
        <w:pStyle w:val="Default"/>
      </w:pPr>
    </w:p>
    <w:p w:rsidR="00171E74" w:rsidRDefault="00171E74" w:rsidP="009A2053">
      <w:pPr>
        <w:pStyle w:val="Default"/>
      </w:pPr>
    </w:p>
    <w:p w:rsidR="00171E74" w:rsidRDefault="00171E74" w:rsidP="009A2053">
      <w:pPr>
        <w:pStyle w:val="Default"/>
      </w:pPr>
    </w:p>
    <w:p w:rsidR="00171E74" w:rsidRDefault="00171E74" w:rsidP="009A2053">
      <w:pPr>
        <w:pStyle w:val="Default"/>
      </w:pPr>
    </w:p>
    <w:p w:rsidR="00C87A39" w:rsidRDefault="00171E74" w:rsidP="009A2053">
      <w:pPr>
        <w:pStyle w:val="Default"/>
      </w:pPr>
      <w:r>
        <w:rPr>
          <w:noProof/>
          <w:lang w:eastAsia="en-GB"/>
        </w:rPr>
        <w:drawing>
          <wp:inline distT="0" distB="0" distL="0" distR="0" wp14:anchorId="7C5CB36A" wp14:editId="3B10A38A">
            <wp:extent cx="5731510" cy="358521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7A39">
        <w:t xml:space="preserve"> </w:t>
      </w:r>
    </w:p>
    <w:p w:rsidR="00C87A39" w:rsidRDefault="00C87A39" w:rsidP="009A2053">
      <w:pPr>
        <w:pStyle w:val="Default"/>
      </w:pPr>
    </w:p>
    <w:p w:rsidR="00C87A39" w:rsidRDefault="00C87A39" w:rsidP="009A2053">
      <w:pPr>
        <w:pStyle w:val="Default"/>
      </w:pPr>
    </w:p>
    <w:p w:rsidR="00C87A39" w:rsidRDefault="00C87A39" w:rsidP="009A2053">
      <w:pPr>
        <w:pStyle w:val="Default"/>
      </w:pPr>
      <w:bookmarkStart w:id="0" w:name="_GoBack"/>
      <w:bookmarkEnd w:id="0"/>
    </w:p>
    <w:sectPr w:rsidR="00C87A3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E37" w:rsidRDefault="00EE6E37" w:rsidP="00EE6E37">
      <w:pPr>
        <w:spacing w:after="0" w:line="240" w:lineRule="auto"/>
      </w:pPr>
      <w:r>
        <w:separator/>
      </w:r>
    </w:p>
  </w:endnote>
  <w:endnote w:type="continuationSeparator" w:id="0">
    <w:p w:rsidR="00EE6E37" w:rsidRDefault="00EE6E37" w:rsidP="00EE6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E37" w:rsidRDefault="00EE6E37" w:rsidP="00EE6E37">
      <w:pPr>
        <w:spacing w:after="0" w:line="240" w:lineRule="auto"/>
      </w:pPr>
      <w:r>
        <w:separator/>
      </w:r>
    </w:p>
  </w:footnote>
  <w:footnote w:type="continuationSeparator" w:id="0">
    <w:p w:rsidR="00EE6E37" w:rsidRDefault="00EE6E37" w:rsidP="00EE6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E37" w:rsidRDefault="006022C7" w:rsidP="00EE6E37">
    <w:pPr>
      <w:pStyle w:val="Header"/>
    </w:pPr>
    <w:r>
      <w:t>Week 3</w:t>
    </w:r>
    <w:r w:rsidR="009636D2">
      <w:t xml:space="preserve"> English</w:t>
    </w:r>
    <w:r w:rsidR="00EE6E37">
      <w:t>:</w:t>
    </w:r>
  </w:p>
  <w:p w:rsidR="00EE6E37" w:rsidRPr="00EE6E37" w:rsidRDefault="00EE6E37" w:rsidP="00EE6E3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B41"/>
    <w:rsid w:val="0002453D"/>
    <w:rsid w:val="000645B5"/>
    <w:rsid w:val="000922E6"/>
    <w:rsid w:val="00171E74"/>
    <w:rsid w:val="00374A64"/>
    <w:rsid w:val="00440BA2"/>
    <w:rsid w:val="004B1771"/>
    <w:rsid w:val="00573B41"/>
    <w:rsid w:val="006022C7"/>
    <w:rsid w:val="00646087"/>
    <w:rsid w:val="00682F40"/>
    <w:rsid w:val="0071377F"/>
    <w:rsid w:val="0079418D"/>
    <w:rsid w:val="007A3CC3"/>
    <w:rsid w:val="008951EE"/>
    <w:rsid w:val="00913CE8"/>
    <w:rsid w:val="009636D2"/>
    <w:rsid w:val="009A2053"/>
    <w:rsid w:val="00AA7E2C"/>
    <w:rsid w:val="00B75333"/>
    <w:rsid w:val="00C5321F"/>
    <w:rsid w:val="00C87A39"/>
    <w:rsid w:val="00D2726A"/>
    <w:rsid w:val="00EE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99C19"/>
  <w15:chartTrackingRefBased/>
  <w15:docId w15:val="{671A0843-F26F-443E-8EDA-6213ECA7F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73B4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573B4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E6E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6E37"/>
  </w:style>
  <w:style w:type="paragraph" w:styleId="Footer">
    <w:name w:val="footer"/>
    <w:basedOn w:val="Normal"/>
    <w:link w:val="FooterChar"/>
    <w:uiPriority w:val="99"/>
    <w:unhideWhenUsed/>
    <w:rsid w:val="00EE6E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6E37"/>
  </w:style>
  <w:style w:type="table" w:styleId="TableGrid">
    <w:name w:val="Table Grid"/>
    <w:basedOn w:val="TableNormal"/>
    <w:uiPriority w:val="39"/>
    <w:rsid w:val="007A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9636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pte.org.uk/factsheets/minibeasts/what-is-a-minibeas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3</cp:revision>
  <dcterms:created xsi:type="dcterms:W3CDTF">2020-03-27T13:12:00Z</dcterms:created>
  <dcterms:modified xsi:type="dcterms:W3CDTF">2020-03-27T14:03:00Z</dcterms:modified>
</cp:coreProperties>
</file>